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80C06" w14:textId="77777777" w:rsidR="00EA6A07" w:rsidRPr="005875E6" w:rsidRDefault="00EA6A07" w:rsidP="00851796">
      <w:pPr>
        <w:jc w:val="center"/>
        <w:rPr>
          <w:rFonts w:ascii="Arial" w:hAnsi="Arial" w:cs="Arial"/>
          <w:b/>
          <w:sz w:val="8"/>
          <w:szCs w:val="8"/>
          <w:u w:val="single"/>
        </w:rPr>
      </w:pPr>
    </w:p>
    <w:p w14:paraId="59820A69" w14:textId="77777777" w:rsidR="00851796" w:rsidRPr="005A61C7" w:rsidRDefault="00851796" w:rsidP="00851796">
      <w:pPr>
        <w:jc w:val="center"/>
        <w:rPr>
          <w:rFonts w:ascii="Arial" w:hAnsi="Arial" w:cs="Arial"/>
          <w:b/>
          <w:sz w:val="72"/>
          <w:szCs w:val="72"/>
          <w:u w:val="single"/>
        </w:rPr>
      </w:pPr>
      <w:r w:rsidRPr="005A61C7">
        <w:rPr>
          <w:rFonts w:ascii="Arial" w:hAnsi="Arial" w:cs="Arial"/>
          <w:b/>
          <w:sz w:val="72"/>
          <w:szCs w:val="72"/>
          <w:u w:val="single"/>
        </w:rPr>
        <w:t>O G Ł O S Z E N I E</w:t>
      </w:r>
    </w:p>
    <w:p w14:paraId="6CD63BE1" w14:textId="77777777" w:rsidR="00851796" w:rsidRPr="005A61C7" w:rsidRDefault="00851796" w:rsidP="00851796">
      <w:pPr>
        <w:rPr>
          <w:rFonts w:ascii="Arial" w:hAnsi="Arial" w:cs="Arial"/>
          <w:sz w:val="32"/>
          <w:szCs w:val="32"/>
        </w:rPr>
      </w:pPr>
    </w:p>
    <w:p w14:paraId="0481CE5E" w14:textId="118957E3" w:rsidR="00730C52" w:rsidRDefault="00851796" w:rsidP="00851796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5A61C7">
        <w:rPr>
          <w:rFonts w:ascii="Arial" w:hAnsi="Arial" w:cs="Arial"/>
          <w:sz w:val="32"/>
          <w:szCs w:val="32"/>
        </w:rPr>
        <w:t xml:space="preserve">GMINNY  ZAKŁAD  WODOCIĄGÓW  I  KANALIZACJI  </w:t>
      </w:r>
      <w:r>
        <w:rPr>
          <w:rFonts w:ascii="Arial" w:hAnsi="Arial" w:cs="Arial"/>
          <w:sz w:val="32"/>
          <w:szCs w:val="32"/>
        </w:rPr>
        <w:br/>
        <w:t>SP. Z O.O.</w:t>
      </w:r>
      <w:r w:rsidR="000E1AA0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</w:t>
      </w:r>
      <w:r w:rsidRPr="005A61C7">
        <w:rPr>
          <w:rFonts w:ascii="Arial" w:hAnsi="Arial" w:cs="Arial"/>
          <w:sz w:val="32"/>
          <w:szCs w:val="32"/>
        </w:rPr>
        <w:t xml:space="preserve">INFORMUJE,  IŻ  W  ZWIĄZKU  </w:t>
      </w:r>
      <w:r>
        <w:rPr>
          <w:rFonts w:ascii="Arial" w:hAnsi="Arial" w:cs="Arial"/>
          <w:sz w:val="32"/>
          <w:szCs w:val="32"/>
        </w:rPr>
        <w:br/>
        <w:t>Z</w:t>
      </w:r>
      <w:r w:rsidR="000E1AA0">
        <w:rPr>
          <w:rFonts w:ascii="Arial" w:hAnsi="Arial" w:cs="Arial"/>
          <w:sz w:val="32"/>
          <w:szCs w:val="32"/>
        </w:rPr>
        <w:t xml:space="preserve"> </w:t>
      </w:r>
      <w:r w:rsidR="009B1DEF">
        <w:rPr>
          <w:rFonts w:ascii="Arial" w:hAnsi="Arial" w:cs="Arial"/>
          <w:sz w:val="32"/>
          <w:szCs w:val="32"/>
        </w:rPr>
        <w:t xml:space="preserve"> </w:t>
      </w:r>
      <w:r w:rsidR="005875E6">
        <w:rPr>
          <w:rFonts w:ascii="Arial" w:hAnsi="Arial" w:cs="Arial"/>
          <w:sz w:val="32"/>
          <w:szCs w:val="32"/>
        </w:rPr>
        <w:t>REMONTEM  DROGI  POWIATOWEJ  W  MIEJSCOWOŚCI SŁOMKA  I  KONIECZNOŚCIĄ  PRZEBUDOWY  ODCINKA MAGISTRALI  WODOCIĄGOWEJ  PCV  315</w:t>
      </w:r>
      <w:r w:rsidR="000773EB">
        <w:rPr>
          <w:rFonts w:ascii="Arial" w:hAnsi="Arial" w:cs="Arial"/>
          <w:sz w:val="32"/>
          <w:szCs w:val="32"/>
        </w:rPr>
        <w:t xml:space="preserve"> </w:t>
      </w:r>
      <w:r w:rsidR="00EA3C90">
        <w:rPr>
          <w:rFonts w:ascii="Arial" w:hAnsi="Arial" w:cs="Arial"/>
          <w:sz w:val="32"/>
          <w:szCs w:val="32"/>
        </w:rPr>
        <w:t xml:space="preserve"> </w:t>
      </w:r>
      <w:r w:rsidR="005C7294" w:rsidRPr="005C7294">
        <w:rPr>
          <w:rFonts w:ascii="Arial" w:hAnsi="Arial" w:cs="Arial"/>
          <w:bCs/>
          <w:sz w:val="32"/>
          <w:szCs w:val="32"/>
        </w:rPr>
        <w:t>DNIA</w:t>
      </w:r>
      <w:r w:rsidR="005C7294">
        <w:rPr>
          <w:rFonts w:ascii="Arial" w:hAnsi="Arial" w:cs="Arial"/>
          <w:b/>
          <w:sz w:val="32"/>
          <w:szCs w:val="32"/>
        </w:rPr>
        <w:t xml:space="preserve"> </w:t>
      </w:r>
    </w:p>
    <w:p w14:paraId="29EFFF89" w14:textId="71FCB7B6" w:rsidR="00474819" w:rsidRDefault="005875E6" w:rsidP="00851796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5238D1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B11CD3">
        <w:rPr>
          <w:rFonts w:ascii="Arial" w:hAnsi="Arial" w:cs="Arial"/>
          <w:b/>
          <w:sz w:val="32"/>
          <w:szCs w:val="32"/>
        </w:rPr>
        <w:t>.202</w:t>
      </w:r>
      <w:r w:rsidR="0032782E">
        <w:rPr>
          <w:rFonts w:ascii="Arial" w:hAnsi="Arial" w:cs="Arial"/>
          <w:b/>
          <w:sz w:val="32"/>
          <w:szCs w:val="32"/>
        </w:rPr>
        <w:t>6</w:t>
      </w:r>
      <w:r w:rsidR="00851796">
        <w:rPr>
          <w:rFonts w:ascii="Arial" w:hAnsi="Arial" w:cs="Arial"/>
          <w:b/>
          <w:sz w:val="32"/>
          <w:szCs w:val="32"/>
        </w:rPr>
        <w:t xml:space="preserve"> r. </w:t>
      </w:r>
      <w:r w:rsidR="009D25BD">
        <w:rPr>
          <w:rFonts w:ascii="Arial" w:hAnsi="Arial" w:cs="Arial"/>
          <w:b/>
          <w:sz w:val="32"/>
          <w:szCs w:val="32"/>
        </w:rPr>
        <w:t xml:space="preserve">tj. </w:t>
      </w:r>
      <w:r>
        <w:rPr>
          <w:rFonts w:ascii="Arial" w:hAnsi="Arial" w:cs="Arial"/>
          <w:b/>
          <w:sz w:val="32"/>
          <w:szCs w:val="32"/>
        </w:rPr>
        <w:t>ŚRODA</w:t>
      </w:r>
    </w:p>
    <w:p w14:paraId="71C4097E" w14:textId="633C705A" w:rsidR="00791D44" w:rsidRDefault="00851796" w:rsidP="00851796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5A61C7">
        <w:rPr>
          <w:rFonts w:ascii="Arial" w:hAnsi="Arial" w:cs="Arial"/>
          <w:sz w:val="32"/>
          <w:szCs w:val="32"/>
        </w:rPr>
        <w:t xml:space="preserve">OD </w:t>
      </w:r>
      <w:r w:rsidR="000E1AA0">
        <w:rPr>
          <w:rFonts w:ascii="Arial" w:hAnsi="Arial" w:cs="Arial"/>
          <w:sz w:val="32"/>
          <w:szCs w:val="32"/>
        </w:rPr>
        <w:t xml:space="preserve"> </w:t>
      </w:r>
      <w:r w:rsidRPr="005A61C7">
        <w:rPr>
          <w:rFonts w:ascii="Arial" w:hAnsi="Arial" w:cs="Arial"/>
          <w:sz w:val="32"/>
          <w:szCs w:val="32"/>
        </w:rPr>
        <w:t xml:space="preserve">GODZ. </w:t>
      </w:r>
      <w:r w:rsidR="000773EB">
        <w:rPr>
          <w:rFonts w:ascii="Arial" w:hAnsi="Arial" w:cs="Arial"/>
          <w:sz w:val="32"/>
          <w:szCs w:val="32"/>
        </w:rPr>
        <w:t xml:space="preserve"> </w:t>
      </w:r>
      <w:r w:rsidR="005875E6">
        <w:rPr>
          <w:rFonts w:ascii="Arial" w:hAnsi="Arial" w:cs="Arial"/>
          <w:b/>
          <w:bCs/>
          <w:sz w:val="32"/>
          <w:szCs w:val="32"/>
        </w:rPr>
        <w:t>8</w:t>
      </w:r>
      <w:r w:rsidR="000773EB">
        <w:rPr>
          <w:rFonts w:ascii="Arial" w:hAnsi="Arial" w:cs="Arial"/>
          <w:b/>
          <w:bCs/>
          <w:sz w:val="32"/>
          <w:szCs w:val="32"/>
          <w:vertAlign w:val="superscript"/>
        </w:rPr>
        <w:t>00</w:t>
      </w:r>
      <w:r w:rsidRPr="000E1AA0">
        <w:rPr>
          <w:rFonts w:ascii="Arial" w:hAnsi="Arial" w:cs="Arial"/>
          <w:sz w:val="32"/>
          <w:szCs w:val="32"/>
        </w:rPr>
        <w:t xml:space="preserve"> </w:t>
      </w:r>
      <w:r w:rsidR="000E1AA0" w:rsidRPr="000E1AA0">
        <w:rPr>
          <w:rFonts w:ascii="Arial" w:hAnsi="Arial" w:cs="Arial"/>
          <w:sz w:val="32"/>
          <w:szCs w:val="32"/>
        </w:rPr>
        <w:t xml:space="preserve"> </w:t>
      </w:r>
      <w:r w:rsidRPr="005A61C7">
        <w:rPr>
          <w:rFonts w:ascii="Arial" w:hAnsi="Arial" w:cs="Arial"/>
          <w:sz w:val="32"/>
          <w:szCs w:val="32"/>
        </w:rPr>
        <w:t xml:space="preserve">DO </w:t>
      </w:r>
      <w:r w:rsidR="000E1AA0">
        <w:rPr>
          <w:rFonts w:ascii="Arial" w:hAnsi="Arial" w:cs="Arial"/>
          <w:sz w:val="32"/>
          <w:szCs w:val="32"/>
        </w:rPr>
        <w:t xml:space="preserve"> </w:t>
      </w:r>
      <w:r w:rsidR="000977BF">
        <w:rPr>
          <w:rFonts w:ascii="Arial" w:hAnsi="Arial" w:cs="Arial"/>
          <w:b/>
          <w:sz w:val="32"/>
          <w:szCs w:val="32"/>
        </w:rPr>
        <w:t>1</w:t>
      </w:r>
      <w:r w:rsidR="005875E6">
        <w:rPr>
          <w:rFonts w:ascii="Arial" w:hAnsi="Arial" w:cs="Arial"/>
          <w:b/>
          <w:sz w:val="32"/>
          <w:szCs w:val="32"/>
        </w:rPr>
        <w:t>6</w:t>
      </w:r>
      <w:r w:rsidR="00993B6E">
        <w:rPr>
          <w:rFonts w:ascii="Arial" w:hAnsi="Arial" w:cs="Arial"/>
          <w:b/>
          <w:sz w:val="32"/>
          <w:szCs w:val="32"/>
          <w:vertAlign w:val="superscript"/>
        </w:rPr>
        <w:t>00</w:t>
      </w:r>
      <w:r w:rsidR="000E1AA0">
        <w:rPr>
          <w:rFonts w:ascii="Arial" w:hAnsi="Arial" w:cs="Arial"/>
          <w:b/>
          <w:sz w:val="32"/>
          <w:szCs w:val="32"/>
          <w:vertAlign w:val="superscript"/>
        </w:rPr>
        <w:t xml:space="preserve"> </w:t>
      </w:r>
      <w:r w:rsidRPr="005A61C7">
        <w:rPr>
          <w:rFonts w:ascii="Arial" w:hAnsi="Arial" w:cs="Arial"/>
          <w:sz w:val="32"/>
          <w:szCs w:val="32"/>
        </w:rPr>
        <w:t xml:space="preserve"> </w:t>
      </w:r>
    </w:p>
    <w:p w14:paraId="3234DFC3" w14:textId="0CF3C367" w:rsidR="0068150E" w:rsidRDefault="00851796" w:rsidP="002772CA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5A61C7">
        <w:rPr>
          <w:rFonts w:ascii="Arial" w:hAnsi="Arial" w:cs="Arial"/>
          <w:sz w:val="32"/>
          <w:szCs w:val="32"/>
        </w:rPr>
        <w:t>NAST</w:t>
      </w:r>
      <w:r w:rsidR="005E07AD">
        <w:rPr>
          <w:rFonts w:ascii="Arial" w:hAnsi="Arial" w:cs="Arial"/>
          <w:sz w:val="32"/>
          <w:szCs w:val="32"/>
        </w:rPr>
        <w:t xml:space="preserve">ĄPI  PRZERWA W  DOSTAWIE  WODY </w:t>
      </w:r>
      <w:r w:rsidR="000773EB">
        <w:rPr>
          <w:rFonts w:ascii="Arial" w:hAnsi="Arial" w:cs="Arial"/>
          <w:sz w:val="32"/>
          <w:szCs w:val="32"/>
        </w:rPr>
        <w:t xml:space="preserve"> </w:t>
      </w:r>
      <w:r w:rsidRPr="005A61C7">
        <w:rPr>
          <w:rFonts w:ascii="Arial" w:hAnsi="Arial" w:cs="Arial"/>
          <w:sz w:val="32"/>
          <w:szCs w:val="32"/>
        </w:rPr>
        <w:t xml:space="preserve">DO  GOSPODARSTW </w:t>
      </w:r>
      <w:r w:rsidR="00A17E8F">
        <w:rPr>
          <w:rFonts w:ascii="Arial" w:hAnsi="Arial" w:cs="Arial"/>
          <w:sz w:val="32"/>
          <w:szCs w:val="32"/>
        </w:rPr>
        <w:t xml:space="preserve"> </w:t>
      </w:r>
      <w:r w:rsidR="00E80041">
        <w:rPr>
          <w:rFonts w:ascii="Arial" w:hAnsi="Arial" w:cs="Arial"/>
          <w:sz w:val="32"/>
          <w:szCs w:val="32"/>
        </w:rPr>
        <w:t>W</w:t>
      </w:r>
      <w:r w:rsidR="000773EB">
        <w:rPr>
          <w:rFonts w:ascii="Arial" w:hAnsi="Arial" w:cs="Arial"/>
          <w:sz w:val="32"/>
          <w:szCs w:val="32"/>
        </w:rPr>
        <w:t xml:space="preserve"> </w:t>
      </w:r>
      <w:r w:rsidR="00E80041">
        <w:rPr>
          <w:rFonts w:ascii="Arial" w:hAnsi="Arial" w:cs="Arial"/>
          <w:sz w:val="32"/>
          <w:szCs w:val="32"/>
        </w:rPr>
        <w:t xml:space="preserve"> MIEJSCOWOŚCI </w:t>
      </w:r>
    </w:p>
    <w:p w14:paraId="4ACA8C02" w14:textId="77777777" w:rsidR="00AF0A43" w:rsidRPr="00D822F7" w:rsidRDefault="00AF0A43" w:rsidP="002772CA">
      <w:pPr>
        <w:spacing w:line="360" w:lineRule="auto"/>
        <w:jc w:val="center"/>
        <w:rPr>
          <w:rFonts w:ascii="Arial" w:hAnsi="Arial" w:cs="Arial"/>
          <w:b/>
          <w:bCs/>
          <w:sz w:val="4"/>
          <w:szCs w:val="4"/>
        </w:rPr>
      </w:pPr>
    </w:p>
    <w:p w14:paraId="008D9186" w14:textId="077800AA" w:rsidR="005238D1" w:rsidRPr="00C13CFF" w:rsidRDefault="005875E6" w:rsidP="005875E6">
      <w:pPr>
        <w:spacing w:line="360" w:lineRule="auto"/>
        <w:jc w:val="center"/>
        <w:rPr>
          <w:rFonts w:ascii="Arial" w:hAnsi="Arial" w:cs="Arial"/>
          <w:b/>
          <w:bCs/>
          <w:color w:val="EE0000"/>
          <w:sz w:val="52"/>
          <w:szCs w:val="52"/>
        </w:rPr>
      </w:pPr>
      <w:r w:rsidRPr="00C13CFF">
        <w:rPr>
          <w:rFonts w:ascii="Arial" w:hAnsi="Arial" w:cs="Arial"/>
          <w:b/>
          <w:bCs/>
          <w:color w:val="EE0000"/>
          <w:sz w:val="52"/>
          <w:szCs w:val="52"/>
        </w:rPr>
        <w:t>MAJKOWICE,  BOGUCICE,  BESSÓW,  CEREKIEW,  ZATOKA</w:t>
      </w:r>
      <w:r w:rsidR="005238D1" w:rsidRPr="00C13CFF">
        <w:rPr>
          <w:rFonts w:ascii="Arial" w:hAnsi="Arial" w:cs="Arial"/>
          <w:b/>
          <w:bCs/>
          <w:color w:val="EE0000"/>
          <w:sz w:val="52"/>
          <w:szCs w:val="52"/>
        </w:rPr>
        <w:t xml:space="preserve"> </w:t>
      </w:r>
    </w:p>
    <w:p w14:paraId="639C1F85" w14:textId="77777777" w:rsidR="005875E6" w:rsidRPr="00D822F7" w:rsidRDefault="005875E6" w:rsidP="005875E6">
      <w:pPr>
        <w:spacing w:line="360" w:lineRule="auto"/>
        <w:jc w:val="center"/>
        <w:rPr>
          <w:rFonts w:ascii="Arial" w:hAnsi="Arial" w:cs="Arial"/>
          <w:b/>
          <w:bCs/>
          <w:sz w:val="4"/>
          <w:szCs w:val="4"/>
        </w:rPr>
      </w:pPr>
    </w:p>
    <w:p w14:paraId="23B2F609" w14:textId="7404D23A" w:rsidR="00E543D3" w:rsidRDefault="00851796" w:rsidP="005875E6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5A61C7">
        <w:rPr>
          <w:rFonts w:ascii="Arial" w:hAnsi="Arial" w:cs="Arial"/>
          <w:sz w:val="32"/>
          <w:szCs w:val="32"/>
        </w:rPr>
        <w:t xml:space="preserve">PROSIMY  MIESZKAŃCÓW  O  WCZEŚNIEJSZE  </w:t>
      </w:r>
      <w:r w:rsidR="00E46C62">
        <w:rPr>
          <w:rFonts w:ascii="Arial" w:hAnsi="Arial" w:cs="Arial"/>
          <w:sz w:val="32"/>
          <w:szCs w:val="32"/>
        </w:rPr>
        <w:t xml:space="preserve">ZABEZPIECZENIE  NIEZBĘDNEJ </w:t>
      </w:r>
      <w:r w:rsidR="00E543D3">
        <w:rPr>
          <w:rFonts w:ascii="Arial" w:hAnsi="Arial" w:cs="Arial"/>
          <w:sz w:val="32"/>
          <w:szCs w:val="32"/>
        </w:rPr>
        <w:t xml:space="preserve"> </w:t>
      </w:r>
      <w:r w:rsidR="00E46C62">
        <w:rPr>
          <w:rFonts w:ascii="Arial" w:hAnsi="Arial" w:cs="Arial"/>
          <w:sz w:val="32"/>
          <w:szCs w:val="32"/>
        </w:rPr>
        <w:t>ILOŚC</w:t>
      </w:r>
      <w:r w:rsidRPr="005A61C7">
        <w:rPr>
          <w:rFonts w:ascii="Arial" w:hAnsi="Arial" w:cs="Arial"/>
          <w:sz w:val="32"/>
          <w:szCs w:val="32"/>
        </w:rPr>
        <w:t xml:space="preserve">I  WODY  DLA  GOSPODARSTW  DOMOWYCH  NA  CZAS  PRZERWY  </w:t>
      </w:r>
      <w:r w:rsidR="00E80041">
        <w:rPr>
          <w:rFonts w:ascii="Arial" w:hAnsi="Arial" w:cs="Arial"/>
          <w:sz w:val="32"/>
          <w:szCs w:val="32"/>
        </w:rPr>
        <w:br/>
      </w:r>
      <w:r w:rsidRPr="005A61C7">
        <w:rPr>
          <w:rFonts w:ascii="Arial" w:hAnsi="Arial" w:cs="Arial"/>
          <w:sz w:val="32"/>
          <w:szCs w:val="32"/>
        </w:rPr>
        <w:t>W  DOSTAWIE.</w:t>
      </w:r>
    </w:p>
    <w:p w14:paraId="2241BFA8" w14:textId="77777777" w:rsidR="00E543D3" w:rsidRPr="005875E6" w:rsidRDefault="00E543D3" w:rsidP="00E543D3">
      <w:pPr>
        <w:spacing w:line="360" w:lineRule="auto"/>
        <w:jc w:val="center"/>
        <w:rPr>
          <w:rFonts w:ascii="Arial" w:hAnsi="Arial" w:cs="Arial"/>
          <w:sz w:val="8"/>
          <w:szCs w:val="8"/>
        </w:rPr>
      </w:pPr>
    </w:p>
    <w:p w14:paraId="50F206A5" w14:textId="77777777" w:rsidR="00851796" w:rsidRPr="005A61C7" w:rsidRDefault="00851796" w:rsidP="004C0773">
      <w:pPr>
        <w:spacing w:line="360" w:lineRule="auto"/>
        <w:rPr>
          <w:rFonts w:ascii="Arial" w:hAnsi="Arial" w:cs="Arial"/>
          <w:sz w:val="32"/>
          <w:szCs w:val="32"/>
        </w:rPr>
      </w:pPr>
      <w:r w:rsidRPr="005A61C7">
        <w:rPr>
          <w:rFonts w:ascii="Arial" w:hAnsi="Arial" w:cs="Arial"/>
          <w:sz w:val="32"/>
          <w:szCs w:val="32"/>
        </w:rPr>
        <w:t>ZA  POWSTAŁE  NIEDOGODNOŚCI  PRZEPRASZAMY !!!</w:t>
      </w:r>
    </w:p>
    <w:sectPr w:rsidR="00851796" w:rsidRPr="005A61C7" w:rsidSect="00E543D3">
      <w:headerReference w:type="default" r:id="rId8"/>
      <w:footerReference w:type="default" r:id="rId9"/>
      <w:pgSz w:w="11906" w:h="16838"/>
      <w:pgMar w:top="1418" w:right="1134" w:bottom="567" w:left="1559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B75B6" w14:textId="77777777" w:rsidR="00F06FCD" w:rsidRDefault="00F06FCD" w:rsidP="00087954">
      <w:pPr>
        <w:spacing w:after="0" w:line="240" w:lineRule="auto"/>
      </w:pPr>
      <w:r>
        <w:separator/>
      </w:r>
    </w:p>
  </w:endnote>
  <w:endnote w:type="continuationSeparator" w:id="0">
    <w:p w14:paraId="5B3DB42B" w14:textId="77777777" w:rsidR="00F06FCD" w:rsidRDefault="00F06FCD" w:rsidP="00087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1116" w:type="dxa"/>
      <w:tblInd w:w="-7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6"/>
      <w:gridCol w:w="3439"/>
      <w:gridCol w:w="5950"/>
      <w:gridCol w:w="881"/>
    </w:tblGrid>
    <w:tr w:rsidR="00E25EF3" w:rsidRPr="00592EB5" w14:paraId="6C1780C5" w14:textId="77777777" w:rsidTr="00D11296">
      <w:trPr>
        <w:gridBefore w:val="1"/>
        <w:wBefore w:w="846" w:type="dxa"/>
        <w:trHeight w:val="645"/>
      </w:trPr>
      <w:tc>
        <w:tcPr>
          <w:tcW w:w="10270" w:type="dxa"/>
          <w:gridSpan w:val="3"/>
        </w:tcPr>
        <w:p w14:paraId="337681DC" w14:textId="77777777" w:rsidR="00957676" w:rsidRPr="00957676" w:rsidRDefault="00957676"/>
        <w:p w14:paraId="6460AE9C" w14:textId="77777777" w:rsidR="00E25EF3" w:rsidRPr="00592EB5" w:rsidRDefault="00E25EF3" w:rsidP="006E6BF1">
          <w:pPr>
            <w:pStyle w:val="Nagwek"/>
            <w:rPr>
              <w:color w:val="0033CC"/>
            </w:rPr>
          </w:pPr>
        </w:p>
      </w:tc>
    </w:tr>
    <w:tr w:rsidR="00D11296" w:rsidRPr="008119BF" w14:paraId="7438D7C2" w14:textId="77777777" w:rsidTr="00D11296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3399"/>
      </w:tblPrEx>
      <w:trPr>
        <w:gridAfter w:val="1"/>
        <w:wAfter w:w="881" w:type="dxa"/>
        <w:trHeight w:val="431"/>
      </w:trPr>
      <w:tc>
        <w:tcPr>
          <w:tcW w:w="4285" w:type="dxa"/>
          <w:gridSpan w:val="2"/>
          <w:shd w:val="clear" w:color="auto" w:fill="003399"/>
        </w:tcPr>
        <w:p w14:paraId="5CB3E732" w14:textId="77777777" w:rsidR="00D11296" w:rsidRPr="00305423" w:rsidRDefault="00D11296" w:rsidP="004162AC">
          <w:pPr>
            <w:spacing w:after="0" w:line="240" w:lineRule="auto"/>
            <w:rPr>
              <w:rFonts w:ascii="Verdana" w:hAnsi="Verdana"/>
              <w:color w:val="FFFFFF" w:themeColor="background1"/>
              <w:sz w:val="16"/>
              <w:szCs w:val="16"/>
              <w:lang w:val="en-US"/>
            </w:rPr>
          </w:pPr>
          <w:r w:rsidRPr="00305423">
            <w:rPr>
              <w:rFonts w:ascii="Verdana" w:hAnsi="Verdana"/>
              <w:color w:val="FFFFFF" w:themeColor="background1"/>
              <w:sz w:val="16"/>
              <w:szCs w:val="16"/>
              <w:lang w:val="en-US"/>
            </w:rPr>
            <w:t xml:space="preserve">tel. </w:t>
          </w:r>
          <w:r w:rsidR="002153C2">
            <w:rPr>
              <w:rFonts w:ascii="Verdana" w:hAnsi="Verdana"/>
              <w:color w:val="FFFFFF" w:themeColor="background1"/>
              <w:sz w:val="16"/>
              <w:szCs w:val="16"/>
              <w:lang w:val="en-US"/>
            </w:rPr>
            <w:t xml:space="preserve">         </w:t>
          </w:r>
          <w:r w:rsidRPr="00305423">
            <w:rPr>
              <w:rFonts w:ascii="Verdana" w:hAnsi="Verdana"/>
              <w:color w:val="FFFFFF" w:themeColor="background1"/>
              <w:sz w:val="16"/>
              <w:szCs w:val="16"/>
              <w:lang w:val="en-US"/>
            </w:rPr>
            <w:t>14 61 222 70</w:t>
          </w:r>
          <w:r w:rsidR="002153C2">
            <w:rPr>
              <w:rFonts w:ascii="Verdana" w:hAnsi="Verdana"/>
              <w:color w:val="FFFFFF" w:themeColor="background1"/>
              <w:sz w:val="16"/>
              <w:szCs w:val="16"/>
              <w:lang w:val="en-US"/>
            </w:rPr>
            <w:t xml:space="preserve">            14 614 61 90</w:t>
          </w:r>
        </w:p>
        <w:p w14:paraId="7CB95D13" w14:textId="77777777" w:rsidR="00D11296" w:rsidRPr="00305423" w:rsidRDefault="003E7834" w:rsidP="003E7834">
          <w:pPr>
            <w:spacing w:after="0" w:line="240" w:lineRule="auto"/>
            <w:rPr>
              <w:rFonts w:ascii="Verdana" w:hAnsi="Verdana"/>
              <w:color w:val="FFFFFF" w:themeColor="background1"/>
              <w:sz w:val="16"/>
              <w:szCs w:val="16"/>
              <w:lang w:val="en-US"/>
            </w:rPr>
          </w:pPr>
          <w:hyperlink r:id="rId1" w:history="1">
            <w:r w:rsidRPr="003E7834">
              <w:rPr>
                <w:rStyle w:val="Hipercze"/>
                <w:rFonts w:ascii="Verdana" w:hAnsi="Verdana"/>
                <w:color w:val="FFFFFF" w:themeColor="background1"/>
                <w:sz w:val="16"/>
                <w:szCs w:val="16"/>
                <w:lang w:val="en-US"/>
              </w:rPr>
              <w:t>biuro@gzwik-bochnia.pl</w:t>
            </w:r>
          </w:hyperlink>
          <w:r w:rsidR="00D11296" w:rsidRPr="00305423">
            <w:rPr>
              <w:rFonts w:ascii="Verdana" w:hAnsi="Verdana"/>
              <w:color w:val="FFFFFF" w:themeColor="background1"/>
              <w:sz w:val="16"/>
              <w:szCs w:val="16"/>
              <w:lang w:val="en-US"/>
            </w:rPr>
            <w:t xml:space="preserve">, </w:t>
          </w:r>
          <w:hyperlink r:id="rId2" w:history="1">
            <w:r w:rsidR="00D11296" w:rsidRPr="00305423">
              <w:rPr>
                <w:rStyle w:val="Hipercze"/>
                <w:rFonts w:ascii="Verdana" w:hAnsi="Verdana"/>
                <w:color w:val="FFFFFF" w:themeColor="background1"/>
                <w:sz w:val="16"/>
                <w:szCs w:val="16"/>
                <w:u w:val="none"/>
                <w:lang w:val="en-US"/>
              </w:rPr>
              <w:t>www.gzwik-bochnia.pl</w:t>
            </w:r>
          </w:hyperlink>
          <w:r w:rsidR="00D11296" w:rsidRPr="00305423">
            <w:rPr>
              <w:rFonts w:ascii="Verdana" w:hAnsi="Verdana"/>
              <w:color w:val="FFFFFF" w:themeColor="background1"/>
              <w:sz w:val="16"/>
              <w:szCs w:val="16"/>
              <w:lang w:val="en-US"/>
            </w:rPr>
            <w:t xml:space="preserve">  </w:t>
          </w:r>
        </w:p>
      </w:tc>
      <w:tc>
        <w:tcPr>
          <w:tcW w:w="5950" w:type="dxa"/>
          <w:shd w:val="clear" w:color="auto" w:fill="003399"/>
        </w:tcPr>
        <w:p w14:paraId="6E34A207" w14:textId="77777777" w:rsidR="00D11296" w:rsidRPr="00305423" w:rsidRDefault="00D11296" w:rsidP="00E961B8">
          <w:pPr>
            <w:rPr>
              <w:rFonts w:ascii="Verdana" w:hAnsi="Verdana"/>
              <w:color w:val="FFFFFF" w:themeColor="background1"/>
              <w:sz w:val="16"/>
              <w:szCs w:val="16"/>
            </w:rPr>
          </w:pPr>
          <w:r w:rsidRPr="00305423">
            <w:rPr>
              <w:rFonts w:ascii="Verdana" w:eastAsia="Times New Roman" w:hAnsi="Verdana" w:cs="Times New Roman"/>
              <w:bCs/>
              <w:color w:val="FFFFFF" w:themeColor="background1"/>
              <w:sz w:val="16"/>
              <w:szCs w:val="16"/>
              <w:lang w:eastAsia="pl-PL"/>
            </w:rPr>
            <w:t xml:space="preserve">Bank Spółdzielczy Rzemiosła w Krakowie, Oddział Nowy Wiśnicz, </w:t>
          </w:r>
          <w:r w:rsidRPr="00305423">
            <w:rPr>
              <w:rFonts w:ascii="Verdana" w:eastAsia="Times New Roman" w:hAnsi="Verdana" w:cs="Times New Roman"/>
              <w:bCs/>
              <w:color w:val="FFFFFF" w:themeColor="background1"/>
              <w:sz w:val="16"/>
              <w:szCs w:val="16"/>
              <w:lang w:eastAsia="pl-PL"/>
            </w:rPr>
            <w:br/>
            <w:t xml:space="preserve">Filia w Bochni Nr rachunku </w:t>
          </w:r>
          <w:r w:rsidR="00E961B8">
            <w:rPr>
              <w:rFonts w:ascii="Verdana" w:eastAsia="Times New Roman" w:hAnsi="Verdana" w:cs="Times New Roman"/>
              <w:bCs/>
              <w:color w:val="FFFFFF" w:themeColor="background1"/>
              <w:sz w:val="16"/>
              <w:szCs w:val="16"/>
              <w:lang w:eastAsia="pl-PL"/>
            </w:rPr>
            <w:t>45</w:t>
          </w:r>
          <w:r w:rsidRPr="00305423">
            <w:rPr>
              <w:rFonts w:ascii="Verdana" w:eastAsia="Times New Roman" w:hAnsi="Verdana" w:cs="Times New Roman"/>
              <w:color w:val="FFFFFF" w:themeColor="background1"/>
              <w:sz w:val="16"/>
              <w:szCs w:val="16"/>
              <w:lang w:eastAsia="pl-PL"/>
            </w:rPr>
            <w:t xml:space="preserve"> 8589 0006 0260 0110 00</w:t>
          </w:r>
          <w:r w:rsidR="00E961B8">
            <w:rPr>
              <w:rFonts w:ascii="Verdana" w:eastAsia="Times New Roman" w:hAnsi="Verdana" w:cs="Times New Roman"/>
              <w:color w:val="FFFFFF" w:themeColor="background1"/>
              <w:sz w:val="16"/>
              <w:szCs w:val="16"/>
              <w:lang w:eastAsia="pl-PL"/>
            </w:rPr>
            <w:t>30</w:t>
          </w:r>
          <w:r w:rsidRPr="00305423">
            <w:rPr>
              <w:rFonts w:ascii="Verdana" w:eastAsia="Times New Roman" w:hAnsi="Verdana" w:cs="Times New Roman"/>
              <w:color w:val="FFFFFF" w:themeColor="background1"/>
              <w:sz w:val="16"/>
              <w:szCs w:val="16"/>
              <w:lang w:eastAsia="pl-PL"/>
            </w:rPr>
            <w:t xml:space="preserve"> 0001</w:t>
          </w:r>
        </w:p>
      </w:tc>
    </w:tr>
  </w:tbl>
  <w:p w14:paraId="43BA1900" w14:textId="77777777" w:rsidR="0085765E" w:rsidRDefault="0085765E" w:rsidP="003329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3A3DE" w14:textId="77777777" w:rsidR="00F06FCD" w:rsidRDefault="00F06FCD" w:rsidP="00087954">
      <w:pPr>
        <w:spacing w:after="0" w:line="240" w:lineRule="auto"/>
      </w:pPr>
      <w:r>
        <w:separator/>
      </w:r>
    </w:p>
  </w:footnote>
  <w:footnote w:type="continuationSeparator" w:id="0">
    <w:p w14:paraId="116E5541" w14:textId="77777777" w:rsidR="00F06FCD" w:rsidRDefault="00F06FCD" w:rsidP="00087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351" w:type="dxa"/>
      <w:tblInd w:w="-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46"/>
      <w:gridCol w:w="8705"/>
    </w:tblGrid>
    <w:tr w:rsidR="00E25EF3" w:rsidRPr="00087954" w14:paraId="5D4F8E75" w14:textId="77777777" w:rsidTr="00D11296">
      <w:trPr>
        <w:trHeight w:val="1640"/>
      </w:trPr>
      <w:tc>
        <w:tcPr>
          <w:tcW w:w="1646" w:type="dxa"/>
        </w:tcPr>
        <w:p w14:paraId="2329B65F" w14:textId="77777777" w:rsidR="00E25EF3" w:rsidRDefault="005250EB" w:rsidP="00087954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4AEA01ED" wp14:editId="0E58BA1E">
                <wp:extent cx="777240" cy="982980"/>
                <wp:effectExtent l="0" t="0" r="3810" b="7620"/>
                <wp:docPr id="9" name="Obraz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lum contrast="3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240" cy="982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5" w:type="dxa"/>
          <w:vAlign w:val="center"/>
        </w:tcPr>
        <w:p w14:paraId="124622BF" w14:textId="77777777" w:rsidR="007614FB" w:rsidRPr="00305423" w:rsidRDefault="003A089F" w:rsidP="00305423">
          <w:pPr>
            <w:pStyle w:val="Nagwek"/>
            <w:spacing w:after="120"/>
            <w:jc w:val="both"/>
            <w:rPr>
              <w:rFonts w:ascii="Arial" w:hAnsi="Arial" w:cs="Arial"/>
              <w:b/>
              <w:color w:val="003399"/>
              <w:sz w:val="21"/>
              <w:szCs w:val="21"/>
            </w:rPr>
          </w:pPr>
          <w:r w:rsidRPr="00305423">
            <w:rPr>
              <w:rFonts w:ascii="Arial" w:hAnsi="Arial" w:cs="Arial"/>
              <w:b/>
              <w:color w:val="003399"/>
              <w:sz w:val="21"/>
              <w:szCs w:val="21"/>
            </w:rPr>
            <w:t>Gminny Zakład Wodociągów i Kanalizacji</w:t>
          </w:r>
          <w:r w:rsidR="007614FB" w:rsidRPr="00305423">
            <w:rPr>
              <w:rFonts w:ascii="Arial" w:hAnsi="Arial" w:cs="Arial"/>
              <w:b/>
              <w:color w:val="003399"/>
              <w:sz w:val="21"/>
              <w:szCs w:val="21"/>
            </w:rPr>
            <w:t xml:space="preserve"> </w:t>
          </w:r>
          <w:r w:rsidR="00305423">
            <w:rPr>
              <w:rFonts w:ascii="Arial" w:hAnsi="Arial" w:cs="Arial"/>
              <w:b/>
              <w:color w:val="003399"/>
              <w:sz w:val="21"/>
              <w:szCs w:val="21"/>
            </w:rPr>
            <w:t xml:space="preserve"> </w:t>
          </w:r>
          <w:r w:rsidR="00305423" w:rsidRPr="00305423">
            <w:rPr>
              <w:rFonts w:ascii="Arial" w:hAnsi="Arial" w:cs="Arial"/>
              <w:b/>
              <w:color w:val="003399"/>
              <w:sz w:val="21"/>
              <w:szCs w:val="21"/>
            </w:rPr>
            <w:t>Sp. z o.o</w:t>
          </w:r>
          <w:r w:rsidR="008A4564">
            <w:rPr>
              <w:rFonts w:ascii="Arial" w:hAnsi="Arial" w:cs="Arial"/>
              <w:b/>
              <w:color w:val="003399"/>
              <w:sz w:val="21"/>
              <w:szCs w:val="21"/>
            </w:rPr>
            <w:t xml:space="preserve">. </w:t>
          </w:r>
          <w:r w:rsidR="00305423" w:rsidRPr="00305423">
            <w:rPr>
              <w:rFonts w:ascii="Arial" w:hAnsi="Arial" w:cs="Arial"/>
              <w:b/>
              <w:color w:val="003399"/>
              <w:sz w:val="21"/>
              <w:szCs w:val="21"/>
            </w:rPr>
            <w:t xml:space="preserve"> </w:t>
          </w:r>
          <w:r w:rsidR="00305423">
            <w:rPr>
              <w:rFonts w:ascii="Arial" w:hAnsi="Arial" w:cs="Arial"/>
              <w:b/>
              <w:color w:val="003399"/>
              <w:sz w:val="21"/>
              <w:szCs w:val="21"/>
            </w:rPr>
            <w:t xml:space="preserve"> </w:t>
          </w:r>
          <w:r w:rsidR="00305423" w:rsidRPr="00305423">
            <w:rPr>
              <w:rFonts w:ascii="Arial" w:hAnsi="Arial" w:cs="Arial"/>
              <w:b/>
              <w:color w:val="003399"/>
              <w:sz w:val="21"/>
              <w:szCs w:val="21"/>
            </w:rPr>
            <w:t xml:space="preserve">Siedlec 250, </w:t>
          </w:r>
          <w:r w:rsidR="00305423">
            <w:rPr>
              <w:rFonts w:ascii="Arial" w:hAnsi="Arial" w:cs="Arial"/>
              <w:b/>
              <w:color w:val="003399"/>
              <w:sz w:val="21"/>
              <w:szCs w:val="21"/>
            </w:rPr>
            <w:t xml:space="preserve"> </w:t>
          </w:r>
          <w:r w:rsidR="00305423" w:rsidRPr="00305423">
            <w:rPr>
              <w:rFonts w:ascii="Arial" w:hAnsi="Arial" w:cs="Arial"/>
              <w:b/>
              <w:color w:val="003399"/>
              <w:sz w:val="21"/>
              <w:szCs w:val="21"/>
            </w:rPr>
            <w:t xml:space="preserve">32 – 744 Łapczyca </w:t>
          </w:r>
        </w:p>
        <w:p w14:paraId="27AFB0C3" w14:textId="2B6B7DD3" w:rsidR="00305423" w:rsidRPr="00305423" w:rsidRDefault="00305423" w:rsidP="00305423">
          <w:pPr>
            <w:pStyle w:val="Nagwek"/>
            <w:spacing w:after="120"/>
            <w:jc w:val="both"/>
            <w:rPr>
              <w:rFonts w:ascii="Arial" w:hAnsi="Arial" w:cs="Arial"/>
              <w:b/>
              <w:color w:val="003399"/>
              <w:sz w:val="16"/>
              <w:szCs w:val="16"/>
            </w:rPr>
          </w:pPr>
          <w:r w:rsidRPr="00305423"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Zarejestrowana – Sąd </w:t>
          </w:r>
          <w:r>
            <w:rPr>
              <w:rFonts w:ascii="Arial" w:hAnsi="Arial" w:cs="Arial"/>
              <w:b/>
              <w:color w:val="003399"/>
              <w:sz w:val="16"/>
              <w:szCs w:val="16"/>
            </w:rPr>
            <w:t>Rejonowy dla Krakowa Ś</w:t>
          </w:r>
          <w:r w:rsidRPr="00305423">
            <w:rPr>
              <w:rFonts w:ascii="Arial" w:hAnsi="Arial" w:cs="Arial"/>
              <w:b/>
              <w:color w:val="003399"/>
              <w:sz w:val="16"/>
              <w:szCs w:val="16"/>
            </w:rPr>
            <w:t>ródmieścia w Krakowie,</w:t>
          </w:r>
          <w:r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 </w:t>
          </w:r>
          <w:r w:rsidRPr="00305423"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XII Wydział Gospodarczy Krajowego Rejestru Sądowego pod numerem </w:t>
          </w:r>
          <w:r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 </w:t>
          </w:r>
          <w:r w:rsidRPr="00305423">
            <w:rPr>
              <w:rFonts w:ascii="Arial" w:hAnsi="Arial" w:cs="Arial"/>
              <w:b/>
              <w:color w:val="003399"/>
              <w:sz w:val="16"/>
              <w:szCs w:val="16"/>
            </w:rPr>
            <w:t>KRS: 0000620006</w:t>
          </w:r>
          <w:r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,  </w:t>
          </w:r>
          <w:r w:rsidRPr="00305423">
            <w:rPr>
              <w:rFonts w:ascii="Arial" w:hAnsi="Arial" w:cs="Arial"/>
              <w:b/>
              <w:color w:val="003399"/>
              <w:sz w:val="16"/>
              <w:szCs w:val="16"/>
            </w:rPr>
            <w:t>Wysokość</w:t>
          </w:r>
          <w:r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 kapitału zakładowego </w:t>
          </w:r>
          <w:r w:rsidRPr="00305423"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Spółki: </w:t>
          </w:r>
          <w:r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 </w:t>
          </w:r>
          <w:r w:rsidR="00A765FD">
            <w:rPr>
              <w:rFonts w:ascii="Arial" w:hAnsi="Arial" w:cs="Arial"/>
              <w:b/>
              <w:color w:val="003399"/>
              <w:sz w:val="16"/>
              <w:szCs w:val="16"/>
            </w:rPr>
            <w:t>92</w:t>
          </w:r>
          <w:r w:rsidR="00513FCC"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 </w:t>
          </w:r>
          <w:r w:rsidR="00A765FD">
            <w:rPr>
              <w:rFonts w:ascii="Arial" w:hAnsi="Arial" w:cs="Arial"/>
              <w:b/>
              <w:color w:val="003399"/>
              <w:sz w:val="16"/>
              <w:szCs w:val="16"/>
            </w:rPr>
            <w:t>269</w:t>
          </w:r>
          <w:r w:rsidRPr="00305423">
            <w:rPr>
              <w:rFonts w:ascii="Arial" w:hAnsi="Arial" w:cs="Arial"/>
              <w:b/>
              <w:color w:val="003399"/>
              <w:sz w:val="16"/>
              <w:szCs w:val="16"/>
            </w:rPr>
            <w:t xml:space="preserve"> 000,00 zł </w:t>
          </w:r>
        </w:p>
        <w:p w14:paraId="1A1CE53C" w14:textId="77777777" w:rsidR="00305423" w:rsidRPr="00305423" w:rsidRDefault="00305423" w:rsidP="00305423">
          <w:pPr>
            <w:pStyle w:val="Nagwek"/>
            <w:spacing w:after="120"/>
            <w:jc w:val="both"/>
            <w:rPr>
              <w:rFonts w:ascii="Arial" w:hAnsi="Arial" w:cs="Arial"/>
              <w:b/>
              <w:color w:val="003399"/>
              <w:sz w:val="20"/>
              <w:szCs w:val="20"/>
            </w:rPr>
          </w:pPr>
          <w:r>
            <w:rPr>
              <w:rFonts w:ascii="Arial" w:hAnsi="Arial" w:cs="Arial"/>
              <w:b/>
              <w:color w:val="003399"/>
              <w:sz w:val="20"/>
              <w:szCs w:val="20"/>
            </w:rPr>
            <w:t>NIP: 868 16 00 247                                                                                        REGON: 364573975</w:t>
          </w:r>
        </w:p>
        <w:p w14:paraId="6192F1B5" w14:textId="77777777" w:rsidR="00E25EF3" w:rsidRPr="00A87AC6" w:rsidRDefault="00E25EF3" w:rsidP="00957676">
          <w:pPr>
            <w:pStyle w:val="Nagwek"/>
            <w:jc w:val="center"/>
            <w:rPr>
              <w:color w:val="0033CC"/>
            </w:rPr>
          </w:pPr>
        </w:p>
      </w:tc>
    </w:tr>
  </w:tbl>
  <w:p w14:paraId="50191950" w14:textId="77777777" w:rsidR="00592EB5" w:rsidRPr="00087954" w:rsidRDefault="00957676" w:rsidP="000453F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E8BC47" wp14:editId="078BF685">
              <wp:simplePos x="0" y="0"/>
              <wp:positionH relativeFrom="column">
                <wp:posOffset>-622935</wp:posOffset>
              </wp:positionH>
              <wp:positionV relativeFrom="paragraph">
                <wp:posOffset>52705</wp:posOffset>
              </wp:positionV>
              <wp:extent cx="6753225" cy="0"/>
              <wp:effectExtent l="0" t="0" r="9525" b="1905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53225" cy="0"/>
                      </a:xfrm>
                      <a:prstGeom prst="line">
                        <a:avLst/>
                      </a:prstGeom>
                      <a:ln cmpd="thinThick">
                        <a:solidFill>
                          <a:srgbClr val="003399"/>
                        </a:solidFill>
                      </a:ln>
                      <a:effectLst>
                        <a:innerShdw blurRad="63500" dist="50800" dir="16200000">
                          <a:prstClr val="black">
                            <a:alpha val="50000"/>
                          </a:prstClr>
                        </a:inn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851FDF" id="Łącznik prostoliniow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05pt,4.15pt" to="482.7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" strokecolor="#039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95B7B"/>
    <w:multiLevelType w:val="singleLevel"/>
    <w:tmpl w:val="C8700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1" w15:restartNumberingAfterBreak="0">
    <w:nsid w:val="56537502"/>
    <w:multiLevelType w:val="hybridMultilevel"/>
    <w:tmpl w:val="0FF2F8DC"/>
    <w:lvl w:ilvl="0" w:tplc="3C142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8681EFF"/>
    <w:multiLevelType w:val="hybridMultilevel"/>
    <w:tmpl w:val="57BEAD7C"/>
    <w:lvl w:ilvl="0" w:tplc="FFFFFFFF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78DB3DF4"/>
    <w:multiLevelType w:val="hybridMultilevel"/>
    <w:tmpl w:val="0BD405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3020938">
    <w:abstractNumId w:val="2"/>
  </w:num>
  <w:num w:numId="2" w16cid:durableId="1439792542">
    <w:abstractNumId w:val="1"/>
  </w:num>
  <w:num w:numId="3" w16cid:durableId="844440501">
    <w:abstractNumId w:val="3"/>
  </w:num>
  <w:num w:numId="4" w16cid:durableId="555312523">
    <w:abstractNumId w:val="0"/>
  </w:num>
  <w:num w:numId="5" w16cid:durableId="13158396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954"/>
    <w:rsid w:val="000017C2"/>
    <w:rsid w:val="000041DC"/>
    <w:rsid w:val="00004C4F"/>
    <w:rsid w:val="0000674F"/>
    <w:rsid w:val="000135E9"/>
    <w:rsid w:val="00020468"/>
    <w:rsid w:val="00022ED3"/>
    <w:rsid w:val="000243EB"/>
    <w:rsid w:val="000245FB"/>
    <w:rsid w:val="000262A4"/>
    <w:rsid w:val="00030E36"/>
    <w:rsid w:val="00035B14"/>
    <w:rsid w:val="00037433"/>
    <w:rsid w:val="000406AC"/>
    <w:rsid w:val="000453F9"/>
    <w:rsid w:val="00045D9D"/>
    <w:rsid w:val="000515DF"/>
    <w:rsid w:val="000567FB"/>
    <w:rsid w:val="00061B6E"/>
    <w:rsid w:val="00071A68"/>
    <w:rsid w:val="00073AE5"/>
    <w:rsid w:val="000773EB"/>
    <w:rsid w:val="0008632A"/>
    <w:rsid w:val="00087912"/>
    <w:rsid w:val="00087954"/>
    <w:rsid w:val="00090DC5"/>
    <w:rsid w:val="000925F3"/>
    <w:rsid w:val="000977BF"/>
    <w:rsid w:val="000B4B81"/>
    <w:rsid w:val="000B5312"/>
    <w:rsid w:val="000D03E0"/>
    <w:rsid w:val="000D6501"/>
    <w:rsid w:val="000D658A"/>
    <w:rsid w:val="000E1AA0"/>
    <w:rsid w:val="000F21C5"/>
    <w:rsid w:val="000F45A1"/>
    <w:rsid w:val="000F5897"/>
    <w:rsid w:val="00102D91"/>
    <w:rsid w:val="001155E0"/>
    <w:rsid w:val="001157D7"/>
    <w:rsid w:val="00115989"/>
    <w:rsid w:val="0012083A"/>
    <w:rsid w:val="00120B12"/>
    <w:rsid w:val="00141A73"/>
    <w:rsid w:val="001424E9"/>
    <w:rsid w:val="0015679A"/>
    <w:rsid w:val="00176420"/>
    <w:rsid w:val="00181F5E"/>
    <w:rsid w:val="00186555"/>
    <w:rsid w:val="00187A7F"/>
    <w:rsid w:val="00195644"/>
    <w:rsid w:val="00196489"/>
    <w:rsid w:val="001A07BB"/>
    <w:rsid w:val="001A42D1"/>
    <w:rsid w:val="001A4526"/>
    <w:rsid w:val="001A73B4"/>
    <w:rsid w:val="001B3B90"/>
    <w:rsid w:val="001B7D81"/>
    <w:rsid w:val="001D7DA4"/>
    <w:rsid w:val="001E0868"/>
    <w:rsid w:val="001E2756"/>
    <w:rsid w:val="001F0051"/>
    <w:rsid w:val="00202427"/>
    <w:rsid w:val="0020325E"/>
    <w:rsid w:val="00205025"/>
    <w:rsid w:val="00205B49"/>
    <w:rsid w:val="00207F16"/>
    <w:rsid w:val="00214D24"/>
    <w:rsid w:val="002153C2"/>
    <w:rsid w:val="00222328"/>
    <w:rsid w:val="00225222"/>
    <w:rsid w:val="00232EE7"/>
    <w:rsid w:val="00233143"/>
    <w:rsid w:val="002338CA"/>
    <w:rsid w:val="002429A6"/>
    <w:rsid w:val="00245399"/>
    <w:rsid w:val="00261340"/>
    <w:rsid w:val="00267E92"/>
    <w:rsid w:val="00270104"/>
    <w:rsid w:val="00272BAC"/>
    <w:rsid w:val="002772CA"/>
    <w:rsid w:val="00280A0B"/>
    <w:rsid w:val="00280B37"/>
    <w:rsid w:val="002865AD"/>
    <w:rsid w:val="00293F43"/>
    <w:rsid w:val="002B0FCB"/>
    <w:rsid w:val="002B1EC3"/>
    <w:rsid w:val="002B2775"/>
    <w:rsid w:val="002B43E2"/>
    <w:rsid w:val="002B5348"/>
    <w:rsid w:val="002C0AE3"/>
    <w:rsid w:val="002C0BC8"/>
    <w:rsid w:val="002C1663"/>
    <w:rsid w:val="002C4414"/>
    <w:rsid w:val="002C54E4"/>
    <w:rsid w:val="002C552E"/>
    <w:rsid w:val="002C5CF7"/>
    <w:rsid w:val="002E11BA"/>
    <w:rsid w:val="002E421D"/>
    <w:rsid w:val="002F75CF"/>
    <w:rsid w:val="00305423"/>
    <w:rsid w:val="00307545"/>
    <w:rsid w:val="00316E64"/>
    <w:rsid w:val="00320DAD"/>
    <w:rsid w:val="00325DF3"/>
    <w:rsid w:val="0032782E"/>
    <w:rsid w:val="0033278A"/>
    <w:rsid w:val="0033292B"/>
    <w:rsid w:val="00337CD3"/>
    <w:rsid w:val="0034527C"/>
    <w:rsid w:val="00345FA9"/>
    <w:rsid w:val="00346268"/>
    <w:rsid w:val="0035566B"/>
    <w:rsid w:val="003573B8"/>
    <w:rsid w:val="0036175C"/>
    <w:rsid w:val="00361BDA"/>
    <w:rsid w:val="00361CB4"/>
    <w:rsid w:val="003704DE"/>
    <w:rsid w:val="00384011"/>
    <w:rsid w:val="003851DE"/>
    <w:rsid w:val="00390085"/>
    <w:rsid w:val="00393325"/>
    <w:rsid w:val="0039579A"/>
    <w:rsid w:val="003A089F"/>
    <w:rsid w:val="003A0DCB"/>
    <w:rsid w:val="003A2CA6"/>
    <w:rsid w:val="003A3D96"/>
    <w:rsid w:val="003A4AA4"/>
    <w:rsid w:val="003C1641"/>
    <w:rsid w:val="003C55C2"/>
    <w:rsid w:val="003D3A16"/>
    <w:rsid w:val="003D5DA4"/>
    <w:rsid w:val="003E4710"/>
    <w:rsid w:val="003E6AAA"/>
    <w:rsid w:val="003E7834"/>
    <w:rsid w:val="00401EF2"/>
    <w:rsid w:val="00405690"/>
    <w:rsid w:val="00410B99"/>
    <w:rsid w:val="00413738"/>
    <w:rsid w:val="00415948"/>
    <w:rsid w:val="004162AC"/>
    <w:rsid w:val="00424201"/>
    <w:rsid w:val="00425755"/>
    <w:rsid w:val="00434E04"/>
    <w:rsid w:val="00435550"/>
    <w:rsid w:val="00435A29"/>
    <w:rsid w:val="0044088B"/>
    <w:rsid w:val="00453C91"/>
    <w:rsid w:val="00455036"/>
    <w:rsid w:val="00456DC8"/>
    <w:rsid w:val="00462440"/>
    <w:rsid w:val="00474819"/>
    <w:rsid w:val="0048426F"/>
    <w:rsid w:val="00485FF1"/>
    <w:rsid w:val="00487021"/>
    <w:rsid w:val="00491AD3"/>
    <w:rsid w:val="0049774A"/>
    <w:rsid w:val="004A0E23"/>
    <w:rsid w:val="004A2135"/>
    <w:rsid w:val="004A4752"/>
    <w:rsid w:val="004A7740"/>
    <w:rsid w:val="004B1A6B"/>
    <w:rsid w:val="004B4D29"/>
    <w:rsid w:val="004B6F0E"/>
    <w:rsid w:val="004C04C9"/>
    <w:rsid w:val="004C0773"/>
    <w:rsid w:val="004C3B2B"/>
    <w:rsid w:val="004D2ACD"/>
    <w:rsid w:val="004D2CE3"/>
    <w:rsid w:val="004D398C"/>
    <w:rsid w:val="004E6FA7"/>
    <w:rsid w:val="004F17F2"/>
    <w:rsid w:val="004F234D"/>
    <w:rsid w:val="005011AA"/>
    <w:rsid w:val="00506240"/>
    <w:rsid w:val="00506B36"/>
    <w:rsid w:val="00513FCC"/>
    <w:rsid w:val="005238D1"/>
    <w:rsid w:val="005250EB"/>
    <w:rsid w:val="00525FEA"/>
    <w:rsid w:val="0053535E"/>
    <w:rsid w:val="005371B3"/>
    <w:rsid w:val="00540095"/>
    <w:rsid w:val="005421D8"/>
    <w:rsid w:val="005512C8"/>
    <w:rsid w:val="005549B5"/>
    <w:rsid w:val="005577F2"/>
    <w:rsid w:val="00557D3C"/>
    <w:rsid w:val="00561211"/>
    <w:rsid w:val="00562C50"/>
    <w:rsid w:val="005649CB"/>
    <w:rsid w:val="00567322"/>
    <w:rsid w:val="005720FE"/>
    <w:rsid w:val="00575A38"/>
    <w:rsid w:val="005869E0"/>
    <w:rsid w:val="005875E6"/>
    <w:rsid w:val="005901EA"/>
    <w:rsid w:val="00590949"/>
    <w:rsid w:val="00592EB5"/>
    <w:rsid w:val="0059419A"/>
    <w:rsid w:val="005A1462"/>
    <w:rsid w:val="005A200C"/>
    <w:rsid w:val="005B23CC"/>
    <w:rsid w:val="005B7115"/>
    <w:rsid w:val="005C1041"/>
    <w:rsid w:val="005C7294"/>
    <w:rsid w:val="005E07AD"/>
    <w:rsid w:val="005E2D56"/>
    <w:rsid w:val="005E4E4E"/>
    <w:rsid w:val="005F54CD"/>
    <w:rsid w:val="00604713"/>
    <w:rsid w:val="006069F6"/>
    <w:rsid w:val="006074E1"/>
    <w:rsid w:val="00612731"/>
    <w:rsid w:val="00627319"/>
    <w:rsid w:val="0065063B"/>
    <w:rsid w:val="0065408A"/>
    <w:rsid w:val="006717F7"/>
    <w:rsid w:val="0067499D"/>
    <w:rsid w:val="00675DCA"/>
    <w:rsid w:val="0068150E"/>
    <w:rsid w:val="00684C1A"/>
    <w:rsid w:val="00686050"/>
    <w:rsid w:val="006871B2"/>
    <w:rsid w:val="00690A03"/>
    <w:rsid w:val="00697AD2"/>
    <w:rsid w:val="006A0718"/>
    <w:rsid w:val="006A12A3"/>
    <w:rsid w:val="006A34B3"/>
    <w:rsid w:val="006A38C1"/>
    <w:rsid w:val="006B0F9C"/>
    <w:rsid w:val="006D2430"/>
    <w:rsid w:val="006D58FA"/>
    <w:rsid w:val="006E3277"/>
    <w:rsid w:val="006E6257"/>
    <w:rsid w:val="006E6BF1"/>
    <w:rsid w:val="006F153C"/>
    <w:rsid w:val="006F6A04"/>
    <w:rsid w:val="0071162D"/>
    <w:rsid w:val="007174B3"/>
    <w:rsid w:val="0072272E"/>
    <w:rsid w:val="0072542F"/>
    <w:rsid w:val="007256C6"/>
    <w:rsid w:val="007278F8"/>
    <w:rsid w:val="00730C52"/>
    <w:rsid w:val="00733FC4"/>
    <w:rsid w:val="00740358"/>
    <w:rsid w:val="00743AB9"/>
    <w:rsid w:val="00753087"/>
    <w:rsid w:val="00753D47"/>
    <w:rsid w:val="00753F18"/>
    <w:rsid w:val="007614FB"/>
    <w:rsid w:val="00761FB4"/>
    <w:rsid w:val="00762FAC"/>
    <w:rsid w:val="00766CCF"/>
    <w:rsid w:val="0077107E"/>
    <w:rsid w:val="0077273F"/>
    <w:rsid w:val="00774179"/>
    <w:rsid w:val="00776A5D"/>
    <w:rsid w:val="00786FFC"/>
    <w:rsid w:val="00791D44"/>
    <w:rsid w:val="00793D68"/>
    <w:rsid w:val="007A2F3C"/>
    <w:rsid w:val="007A7E82"/>
    <w:rsid w:val="007B0730"/>
    <w:rsid w:val="007B3ED5"/>
    <w:rsid w:val="007B5B3E"/>
    <w:rsid w:val="007C2B31"/>
    <w:rsid w:val="007C41BB"/>
    <w:rsid w:val="007F04E4"/>
    <w:rsid w:val="007F50C7"/>
    <w:rsid w:val="007F6F6C"/>
    <w:rsid w:val="008119BF"/>
    <w:rsid w:val="0081530C"/>
    <w:rsid w:val="00824264"/>
    <w:rsid w:val="00827785"/>
    <w:rsid w:val="00830FD9"/>
    <w:rsid w:val="00832382"/>
    <w:rsid w:val="00841C4C"/>
    <w:rsid w:val="00846BF6"/>
    <w:rsid w:val="00850B05"/>
    <w:rsid w:val="00851796"/>
    <w:rsid w:val="00855188"/>
    <w:rsid w:val="0085765E"/>
    <w:rsid w:val="00867F43"/>
    <w:rsid w:val="00874376"/>
    <w:rsid w:val="00874A7E"/>
    <w:rsid w:val="008918D6"/>
    <w:rsid w:val="008964FA"/>
    <w:rsid w:val="008A05AE"/>
    <w:rsid w:val="008A3A87"/>
    <w:rsid w:val="008A4564"/>
    <w:rsid w:val="008B25C4"/>
    <w:rsid w:val="008B6058"/>
    <w:rsid w:val="008B72FF"/>
    <w:rsid w:val="008C0FB9"/>
    <w:rsid w:val="008C1C14"/>
    <w:rsid w:val="008E7997"/>
    <w:rsid w:val="008F0548"/>
    <w:rsid w:val="008F5F46"/>
    <w:rsid w:val="00911764"/>
    <w:rsid w:val="009125F6"/>
    <w:rsid w:val="00914E15"/>
    <w:rsid w:val="00915944"/>
    <w:rsid w:val="00916CA3"/>
    <w:rsid w:val="00923C3C"/>
    <w:rsid w:val="0092482B"/>
    <w:rsid w:val="00943E7F"/>
    <w:rsid w:val="00944B96"/>
    <w:rsid w:val="0094706C"/>
    <w:rsid w:val="0094724A"/>
    <w:rsid w:val="0095069B"/>
    <w:rsid w:val="00957676"/>
    <w:rsid w:val="009633A1"/>
    <w:rsid w:val="0096679C"/>
    <w:rsid w:val="00967019"/>
    <w:rsid w:val="00970428"/>
    <w:rsid w:val="0097480A"/>
    <w:rsid w:val="009800E4"/>
    <w:rsid w:val="00982382"/>
    <w:rsid w:val="0098326C"/>
    <w:rsid w:val="00983ECF"/>
    <w:rsid w:val="00992367"/>
    <w:rsid w:val="00993B6E"/>
    <w:rsid w:val="0099512C"/>
    <w:rsid w:val="00995F5B"/>
    <w:rsid w:val="009B0D03"/>
    <w:rsid w:val="009B1DEF"/>
    <w:rsid w:val="009B23FF"/>
    <w:rsid w:val="009B27F8"/>
    <w:rsid w:val="009B57A8"/>
    <w:rsid w:val="009B5A2C"/>
    <w:rsid w:val="009C1053"/>
    <w:rsid w:val="009D121A"/>
    <w:rsid w:val="009D154C"/>
    <w:rsid w:val="009D25BD"/>
    <w:rsid w:val="009D4A56"/>
    <w:rsid w:val="009D5EF2"/>
    <w:rsid w:val="009D6123"/>
    <w:rsid w:val="009D7394"/>
    <w:rsid w:val="009F4DFB"/>
    <w:rsid w:val="00A1035F"/>
    <w:rsid w:val="00A134C9"/>
    <w:rsid w:val="00A15CB8"/>
    <w:rsid w:val="00A16D9F"/>
    <w:rsid w:val="00A17E8F"/>
    <w:rsid w:val="00A34904"/>
    <w:rsid w:val="00A54A8C"/>
    <w:rsid w:val="00A56123"/>
    <w:rsid w:val="00A627CB"/>
    <w:rsid w:val="00A62E22"/>
    <w:rsid w:val="00A71704"/>
    <w:rsid w:val="00A72321"/>
    <w:rsid w:val="00A7235D"/>
    <w:rsid w:val="00A7244D"/>
    <w:rsid w:val="00A75C80"/>
    <w:rsid w:val="00A765FD"/>
    <w:rsid w:val="00A81549"/>
    <w:rsid w:val="00A82D1A"/>
    <w:rsid w:val="00A83C86"/>
    <w:rsid w:val="00A8593D"/>
    <w:rsid w:val="00A87AC6"/>
    <w:rsid w:val="00A900DE"/>
    <w:rsid w:val="00A901AE"/>
    <w:rsid w:val="00A956C8"/>
    <w:rsid w:val="00AA2083"/>
    <w:rsid w:val="00AA4B50"/>
    <w:rsid w:val="00AA70B7"/>
    <w:rsid w:val="00AA7D40"/>
    <w:rsid w:val="00AB0FCD"/>
    <w:rsid w:val="00AB1454"/>
    <w:rsid w:val="00AB2689"/>
    <w:rsid w:val="00AB2DC6"/>
    <w:rsid w:val="00AC0AC1"/>
    <w:rsid w:val="00AC0C8E"/>
    <w:rsid w:val="00AC1473"/>
    <w:rsid w:val="00AC5A29"/>
    <w:rsid w:val="00AD03AC"/>
    <w:rsid w:val="00AD1BAC"/>
    <w:rsid w:val="00AE24D6"/>
    <w:rsid w:val="00AE355C"/>
    <w:rsid w:val="00AF0A43"/>
    <w:rsid w:val="00B104A4"/>
    <w:rsid w:val="00B10658"/>
    <w:rsid w:val="00B10B51"/>
    <w:rsid w:val="00B1126C"/>
    <w:rsid w:val="00B11CD3"/>
    <w:rsid w:val="00B12284"/>
    <w:rsid w:val="00B13456"/>
    <w:rsid w:val="00B2578B"/>
    <w:rsid w:val="00B25F72"/>
    <w:rsid w:val="00B372F1"/>
    <w:rsid w:val="00B40036"/>
    <w:rsid w:val="00B41A08"/>
    <w:rsid w:val="00B42FE4"/>
    <w:rsid w:val="00B43829"/>
    <w:rsid w:val="00B44846"/>
    <w:rsid w:val="00B53E97"/>
    <w:rsid w:val="00B6049B"/>
    <w:rsid w:val="00B60D0C"/>
    <w:rsid w:val="00B6144F"/>
    <w:rsid w:val="00B61AD8"/>
    <w:rsid w:val="00B62923"/>
    <w:rsid w:val="00B657CC"/>
    <w:rsid w:val="00B7099E"/>
    <w:rsid w:val="00B839E9"/>
    <w:rsid w:val="00B9492F"/>
    <w:rsid w:val="00B96DEA"/>
    <w:rsid w:val="00BB3142"/>
    <w:rsid w:val="00BD5704"/>
    <w:rsid w:val="00BE5C64"/>
    <w:rsid w:val="00BE6B8A"/>
    <w:rsid w:val="00C006D4"/>
    <w:rsid w:val="00C01B57"/>
    <w:rsid w:val="00C01E71"/>
    <w:rsid w:val="00C02CC3"/>
    <w:rsid w:val="00C05605"/>
    <w:rsid w:val="00C064A4"/>
    <w:rsid w:val="00C13CFF"/>
    <w:rsid w:val="00C21364"/>
    <w:rsid w:val="00C24034"/>
    <w:rsid w:val="00C2413D"/>
    <w:rsid w:val="00C26FC1"/>
    <w:rsid w:val="00C33629"/>
    <w:rsid w:val="00C3770F"/>
    <w:rsid w:val="00C5559A"/>
    <w:rsid w:val="00C563E0"/>
    <w:rsid w:val="00C70597"/>
    <w:rsid w:val="00C8742C"/>
    <w:rsid w:val="00C93AE6"/>
    <w:rsid w:val="00C9707E"/>
    <w:rsid w:val="00CB13F4"/>
    <w:rsid w:val="00CB65BB"/>
    <w:rsid w:val="00CC1CF8"/>
    <w:rsid w:val="00CD2F53"/>
    <w:rsid w:val="00CD6B2C"/>
    <w:rsid w:val="00CE0E0B"/>
    <w:rsid w:val="00CE35FE"/>
    <w:rsid w:val="00CE72D6"/>
    <w:rsid w:val="00CF3935"/>
    <w:rsid w:val="00CF72D8"/>
    <w:rsid w:val="00D04EAA"/>
    <w:rsid w:val="00D11296"/>
    <w:rsid w:val="00D1367C"/>
    <w:rsid w:val="00D13D48"/>
    <w:rsid w:val="00D15D23"/>
    <w:rsid w:val="00D1637E"/>
    <w:rsid w:val="00D16703"/>
    <w:rsid w:val="00D17979"/>
    <w:rsid w:val="00D209F7"/>
    <w:rsid w:val="00D21A42"/>
    <w:rsid w:val="00D357CA"/>
    <w:rsid w:val="00D43173"/>
    <w:rsid w:val="00D44255"/>
    <w:rsid w:val="00D612FD"/>
    <w:rsid w:val="00D813A8"/>
    <w:rsid w:val="00D822F7"/>
    <w:rsid w:val="00D846B5"/>
    <w:rsid w:val="00D96611"/>
    <w:rsid w:val="00D97B83"/>
    <w:rsid w:val="00DB3AB0"/>
    <w:rsid w:val="00DC2BEB"/>
    <w:rsid w:val="00DC3889"/>
    <w:rsid w:val="00DC7A36"/>
    <w:rsid w:val="00DE2615"/>
    <w:rsid w:val="00DE39C6"/>
    <w:rsid w:val="00DF12DB"/>
    <w:rsid w:val="00DF5AD9"/>
    <w:rsid w:val="00E008CA"/>
    <w:rsid w:val="00E14BBC"/>
    <w:rsid w:val="00E16E43"/>
    <w:rsid w:val="00E22FD2"/>
    <w:rsid w:val="00E25EF3"/>
    <w:rsid w:val="00E2717B"/>
    <w:rsid w:val="00E30C05"/>
    <w:rsid w:val="00E358F5"/>
    <w:rsid w:val="00E37B60"/>
    <w:rsid w:val="00E42510"/>
    <w:rsid w:val="00E455F5"/>
    <w:rsid w:val="00E46C62"/>
    <w:rsid w:val="00E5062B"/>
    <w:rsid w:val="00E543D3"/>
    <w:rsid w:val="00E602D8"/>
    <w:rsid w:val="00E61F55"/>
    <w:rsid w:val="00E63756"/>
    <w:rsid w:val="00E63D11"/>
    <w:rsid w:val="00E719D9"/>
    <w:rsid w:val="00E74300"/>
    <w:rsid w:val="00E80041"/>
    <w:rsid w:val="00E850A2"/>
    <w:rsid w:val="00E86FCF"/>
    <w:rsid w:val="00E9285A"/>
    <w:rsid w:val="00E93866"/>
    <w:rsid w:val="00E961B8"/>
    <w:rsid w:val="00EA3C90"/>
    <w:rsid w:val="00EA6A07"/>
    <w:rsid w:val="00EB0520"/>
    <w:rsid w:val="00EB7F27"/>
    <w:rsid w:val="00EC0C3F"/>
    <w:rsid w:val="00EC12C4"/>
    <w:rsid w:val="00EC222C"/>
    <w:rsid w:val="00ED0730"/>
    <w:rsid w:val="00ED3F9E"/>
    <w:rsid w:val="00ED65DE"/>
    <w:rsid w:val="00EE0250"/>
    <w:rsid w:val="00EE16B3"/>
    <w:rsid w:val="00EE5233"/>
    <w:rsid w:val="00EF27D1"/>
    <w:rsid w:val="00EF6E50"/>
    <w:rsid w:val="00F00033"/>
    <w:rsid w:val="00F06FCD"/>
    <w:rsid w:val="00F125E0"/>
    <w:rsid w:val="00F136D2"/>
    <w:rsid w:val="00F2277B"/>
    <w:rsid w:val="00F334E5"/>
    <w:rsid w:val="00F34917"/>
    <w:rsid w:val="00F3569C"/>
    <w:rsid w:val="00F3693B"/>
    <w:rsid w:val="00F50DCE"/>
    <w:rsid w:val="00F546C7"/>
    <w:rsid w:val="00F76D05"/>
    <w:rsid w:val="00F846C8"/>
    <w:rsid w:val="00F84D85"/>
    <w:rsid w:val="00F90E2D"/>
    <w:rsid w:val="00F913CF"/>
    <w:rsid w:val="00F91768"/>
    <w:rsid w:val="00F91BF5"/>
    <w:rsid w:val="00FA0708"/>
    <w:rsid w:val="00FA3E84"/>
    <w:rsid w:val="00FB1C78"/>
    <w:rsid w:val="00FB7270"/>
    <w:rsid w:val="00FC1664"/>
    <w:rsid w:val="00FC3E2A"/>
    <w:rsid w:val="00FD489E"/>
    <w:rsid w:val="00FE3142"/>
    <w:rsid w:val="00FE5614"/>
    <w:rsid w:val="00FE5DC7"/>
    <w:rsid w:val="00FF03FD"/>
    <w:rsid w:val="00FF25A2"/>
    <w:rsid w:val="00FF295C"/>
    <w:rsid w:val="00FF37CA"/>
    <w:rsid w:val="00FF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7FB52"/>
  <w15:docId w15:val="{5073F970-52EE-44BF-9884-5583FFE9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26C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6B0F9C"/>
    <w:pPr>
      <w:keepNext/>
      <w:spacing w:after="0" w:line="240" w:lineRule="auto"/>
      <w:outlineLvl w:val="0"/>
    </w:pPr>
    <w:rPr>
      <w:rFonts w:ascii="Arial" w:eastAsia="Times New Roman" w:hAnsi="Arial" w:cs="Times New Roman"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B0F9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7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7954"/>
  </w:style>
  <w:style w:type="paragraph" w:styleId="Stopka">
    <w:name w:val="footer"/>
    <w:basedOn w:val="Normalny"/>
    <w:link w:val="StopkaZnak"/>
    <w:uiPriority w:val="99"/>
    <w:unhideWhenUsed/>
    <w:rsid w:val="00087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7954"/>
  </w:style>
  <w:style w:type="paragraph" w:styleId="Tekstdymka">
    <w:name w:val="Balloon Text"/>
    <w:basedOn w:val="Normalny"/>
    <w:link w:val="TekstdymkaZnak"/>
    <w:uiPriority w:val="99"/>
    <w:semiHidden/>
    <w:unhideWhenUsed/>
    <w:rsid w:val="00087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795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87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8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2C4414"/>
    <w:pPr>
      <w:spacing w:after="0" w:line="240" w:lineRule="auto"/>
      <w:ind w:left="900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C4414"/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A089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1129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35B1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35B14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6B0F9C"/>
    <w:rPr>
      <w:rFonts w:ascii="Arial" w:eastAsia="Times New Roman" w:hAnsi="Arial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6B0F9C"/>
    <w:rPr>
      <w:rFonts w:ascii="Arial" w:eastAsia="Times New Roman" w:hAnsi="Arial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zwik-bochnia.pl" TargetMode="External"/><Relationship Id="rId1" Type="http://schemas.openxmlformats.org/officeDocument/2006/relationships/hyperlink" Target="mailto:biuro@gzwik-bochn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0749F-6C97-47A8-B557-74ED6287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3611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Bochnia</dc:creator>
  <cp:keywords/>
  <dc:description/>
  <cp:lastModifiedBy>Grzegorz Data</cp:lastModifiedBy>
  <cp:revision>118</cp:revision>
  <cp:lastPrinted>2026-08-28T08:06:00Z</cp:lastPrinted>
  <dcterms:created xsi:type="dcterms:W3CDTF">2016-08-03T08:11:00Z</dcterms:created>
  <dcterms:modified xsi:type="dcterms:W3CDTF">2026-08-28T08:06:00Z</dcterms:modified>
</cp:coreProperties>
</file>