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C5E37" w14:textId="77777777" w:rsidR="00A221A1" w:rsidRPr="00E36A57" w:rsidRDefault="00A221A1" w:rsidP="00A221A1">
      <w:pPr>
        <w:ind w:left="720"/>
      </w:pPr>
      <w:hyperlink r:id="rId5" w:tooltip="zaświadczenia potwierdzającego pracę w indywidualnym gospodarstwie rolnym " w:history="1">
        <w:r w:rsidRPr="00E36A57">
          <w:rPr>
            <w:rStyle w:val="Hipercze"/>
          </w:rPr>
          <w:t>Wniosek o wydanie zaświadczenia potwierdzającego pracę w indywidualnym gospodarstwie rolnym</w:t>
        </w:r>
      </w:hyperlink>
    </w:p>
    <w:p w14:paraId="5733EFE5" w14:textId="77777777" w:rsidR="00AD2A63" w:rsidRDefault="00AD2A63"/>
    <w:sectPr w:rsidR="00AD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04CE9"/>
    <w:multiLevelType w:val="multilevel"/>
    <w:tmpl w:val="83804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1642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1A1"/>
    <w:rsid w:val="00780C80"/>
    <w:rsid w:val="008C55E2"/>
    <w:rsid w:val="009438B3"/>
    <w:rsid w:val="00A221A1"/>
    <w:rsid w:val="00AD2A63"/>
    <w:rsid w:val="00F7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F76A9"/>
  <w15:chartTrackingRefBased/>
  <w15:docId w15:val="{27D043E7-B744-4B3A-9EAF-1E65AC423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21A1"/>
  </w:style>
  <w:style w:type="paragraph" w:styleId="Nagwek1">
    <w:name w:val="heading 1"/>
    <w:basedOn w:val="Normalny"/>
    <w:next w:val="Normalny"/>
    <w:link w:val="Nagwek1Znak"/>
    <w:uiPriority w:val="9"/>
    <w:qFormat/>
    <w:rsid w:val="00A221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221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221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221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221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221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221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221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221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221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221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221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221A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221A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221A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221A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221A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221A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221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221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221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221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221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221A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221A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221A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221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221A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221A1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A221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ochnia-gmina.pl/container/2021/04.21/wniosek%20o%20wydanie%20zaswiadczenia%20-%20praca%20w%20gospodarstwi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Konefał-Woleńska</dc:creator>
  <cp:keywords/>
  <dc:description/>
  <cp:lastModifiedBy>Dominika Konefał-Woleńska</cp:lastModifiedBy>
  <cp:revision>1</cp:revision>
  <dcterms:created xsi:type="dcterms:W3CDTF">2026-01-21T11:01:00Z</dcterms:created>
  <dcterms:modified xsi:type="dcterms:W3CDTF">2026-01-21T11:25:00Z</dcterms:modified>
</cp:coreProperties>
</file>