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90C2FF" w14:textId="77777777" w:rsidR="003568AA" w:rsidRPr="003568AA" w:rsidRDefault="003568AA" w:rsidP="003568AA">
      <w:r w:rsidRPr="003568AA">
        <w:rPr>
          <w:b/>
          <w:bCs/>
        </w:rPr>
        <w:t>Wykaz podmiotów posiadających zezwolenia na opróżnianie zbiorników bezodpływowych i transport nieczystości ciekłych na terenie gm. Bochnia</w:t>
      </w:r>
    </w:p>
    <w:p w14:paraId="29956A42" w14:textId="77777777" w:rsidR="003568AA" w:rsidRPr="003568AA" w:rsidRDefault="003568AA" w:rsidP="003568AA">
      <w:r w:rsidRPr="003568AA">
        <w:rPr>
          <w:b/>
          <w:bCs/>
        </w:rPr>
        <w:t xml:space="preserve">P.P.U.H </w:t>
      </w:r>
      <w:proofErr w:type="spellStart"/>
      <w:r w:rsidRPr="003568AA">
        <w:rPr>
          <w:b/>
          <w:bCs/>
        </w:rPr>
        <w:t>Transkor</w:t>
      </w:r>
      <w:proofErr w:type="spellEnd"/>
      <w:r w:rsidRPr="003568AA">
        <w:rPr>
          <w:b/>
          <w:bCs/>
        </w:rPr>
        <w:t xml:space="preserve"> Andrzej </w:t>
      </w:r>
      <w:proofErr w:type="spellStart"/>
      <w:r w:rsidRPr="003568AA">
        <w:rPr>
          <w:b/>
          <w:bCs/>
        </w:rPr>
        <w:t>Kornaś</w:t>
      </w:r>
      <w:proofErr w:type="spellEnd"/>
      <w:r w:rsidRPr="003568AA">
        <w:rPr>
          <w:b/>
          <w:bCs/>
        </w:rPr>
        <w:t>, </w:t>
      </w:r>
      <w:r w:rsidRPr="003568AA">
        <w:t>Jodłówka 635, 32-765 Rzezawa</w:t>
      </w:r>
    </w:p>
    <w:p w14:paraId="641A339A" w14:textId="77777777" w:rsidR="003568AA" w:rsidRPr="003568AA" w:rsidRDefault="003568AA" w:rsidP="003568AA">
      <w:r w:rsidRPr="003568AA">
        <w:t>          tel. 603 690 335</w:t>
      </w:r>
    </w:p>
    <w:p w14:paraId="5C3A872E" w14:textId="77777777" w:rsidR="003568AA" w:rsidRPr="003568AA" w:rsidRDefault="003568AA" w:rsidP="003568AA">
      <w:r w:rsidRPr="003568AA">
        <w:rPr>
          <w:b/>
          <w:bCs/>
        </w:rPr>
        <w:t>BLACHOSTAL Dawid Malec,</w:t>
      </w:r>
      <w:r w:rsidRPr="003568AA">
        <w:t> Piekiełko 110, 34-650 Tymbark</w:t>
      </w:r>
    </w:p>
    <w:p w14:paraId="4C60C4FB" w14:textId="77777777" w:rsidR="003568AA" w:rsidRPr="003568AA" w:rsidRDefault="003568AA" w:rsidP="003568AA">
      <w:r w:rsidRPr="003568AA">
        <w:t>          tel. 790 363 813</w:t>
      </w:r>
    </w:p>
    <w:p w14:paraId="37719FC9" w14:textId="77777777" w:rsidR="003568AA" w:rsidRPr="003568AA" w:rsidRDefault="003568AA" w:rsidP="003568AA">
      <w:r w:rsidRPr="003568AA">
        <w:rPr>
          <w:b/>
          <w:bCs/>
        </w:rPr>
        <w:t>F.U.H DZIUN Lupa  Władysław,</w:t>
      </w:r>
      <w:r w:rsidRPr="003568AA">
        <w:t> Niewiarów 4  32-420 Gdów, </w:t>
      </w:r>
    </w:p>
    <w:p w14:paraId="1D0BAA41" w14:textId="77777777" w:rsidR="003568AA" w:rsidRPr="003568AA" w:rsidRDefault="003568AA" w:rsidP="003568AA">
      <w:r w:rsidRPr="003568AA">
        <w:t>           tel./12/ 251 02 18, 605 695 793</w:t>
      </w:r>
    </w:p>
    <w:p w14:paraId="638F36FC" w14:textId="77777777" w:rsidR="003568AA" w:rsidRPr="003568AA" w:rsidRDefault="003568AA" w:rsidP="003568AA">
      <w:r w:rsidRPr="003568AA">
        <w:rPr>
          <w:b/>
          <w:bCs/>
        </w:rPr>
        <w:t xml:space="preserve">Usługi asenizacyjne Jerzy </w:t>
      </w:r>
      <w:proofErr w:type="spellStart"/>
      <w:r w:rsidRPr="003568AA">
        <w:rPr>
          <w:b/>
          <w:bCs/>
        </w:rPr>
        <w:t>Żuławiński</w:t>
      </w:r>
      <w:proofErr w:type="spellEnd"/>
      <w:r w:rsidRPr="003568AA">
        <w:rPr>
          <w:b/>
          <w:bCs/>
        </w:rPr>
        <w:t>,</w:t>
      </w:r>
      <w:r w:rsidRPr="003568AA">
        <w:t> ul. Jagiellońska 27, 32-410 Dobczyce</w:t>
      </w:r>
    </w:p>
    <w:p w14:paraId="083D444E" w14:textId="77777777" w:rsidR="003568AA" w:rsidRPr="003568AA" w:rsidRDefault="003568AA" w:rsidP="003568AA">
      <w:r w:rsidRPr="003568AA">
        <w:t>           tel./12/ 271 21 42</w:t>
      </w:r>
    </w:p>
    <w:p w14:paraId="31722740" w14:textId="77777777" w:rsidR="003568AA" w:rsidRPr="003568AA" w:rsidRDefault="003568AA" w:rsidP="003568AA">
      <w:r w:rsidRPr="003568AA">
        <w:rPr>
          <w:b/>
          <w:bCs/>
        </w:rPr>
        <w:t>Spółdzielnia Kółek  Rolniczych Drwini</w:t>
      </w:r>
      <w:r w:rsidRPr="003568AA">
        <w:t>, 32-709 Drwinia 209  </w:t>
      </w:r>
    </w:p>
    <w:p w14:paraId="03587D99" w14:textId="77777777" w:rsidR="003568AA" w:rsidRPr="003568AA" w:rsidRDefault="003568AA" w:rsidP="003568AA">
      <w:r w:rsidRPr="003568AA">
        <w:t>          tel./12/ 281 70 16</w:t>
      </w:r>
    </w:p>
    <w:p w14:paraId="74D704A9" w14:textId="77777777" w:rsidR="003568AA" w:rsidRPr="003568AA" w:rsidRDefault="003568AA" w:rsidP="003568AA">
      <w:r w:rsidRPr="003568AA">
        <w:rPr>
          <w:b/>
          <w:bCs/>
        </w:rPr>
        <w:t xml:space="preserve">Bocheńskie </w:t>
      </w:r>
      <w:proofErr w:type="spellStart"/>
      <w:r w:rsidRPr="003568AA">
        <w:rPr>
          <w:b/>
          <w:bCs/>
        </w:rPr>
        <w:t>Zaklady</w:t>
      </w:r>
      <w:proofErr w:type="spellEnd"/>
      <w:r w:rsidRPr="003568AA">
        <w:rPr>
          <w:b/>
          <w:bCs/>
        </w:rPr>
        <w:t xml:space="preserve"> Usług Komunalnych Sp. z o.o.,</w:t>
      </w:r>
      <w:r w:rsidRPr="003568AA">
        <w:t> ul. Kazimierza Wielkiego 2, 32-700 Bochnia</w:t>
      </w:r>
    </w:p>
    <w:p w14:paraId="77DABC6E" w14:textId="77777777" w:rsidR="003568AA" w:rsidRPr="003568AA" w:rsidRDefault="003568AA" w:rsidP="003568AA">
      <w:r w:rsidRPr="003568AA">
        <w:t>          tel. /14/ 611-80-19</w:t>
      </w:r>
    </w:p>
    <w:p w14:paraId="1D7BBDAD" w14:textId="77777777" w:rsidR="003568AA" w:rsidRPr="003568AA" w:rsidRDefault="003568AA" w:rsidP="003568AA">
      <w:r w:rsidRPr="003568AA">
        <w:rPr>
          <w:b/>
          <w:bCs/>
        </w:rPr>
        <w:t>Olszański Transport Spółka Jawna</w:t>
      </w:r>
      <w:r w:rsidRPr="003568AA">
        <w:t> Roztoka 67, 32-831 Olszyny</w:t>
      </w:r>
    </w:p>
    <w:p w14:paraId="2F28571D" w14:textId="77777777" w:rsidR="003568AA" w:rsidRPr="003568AA" w:rsidRDefault="003568AA" w:rsidP="003568AA">
      <w:r w:rsidRPr="003568AA">
        <w:t>         tel. 669 665 344</w:t>
      </w:r>
    </w:p>
    <w:p w14:paraId="39A2AF07" w14:textId="77777777" w:rsidR="003568AA" w:rsidRPr="003568AA" w:rsidRDefault="003568AA" w:rsidP="003568AA">
      <w:r w:rsidRPr="003568AA">
        <w:rPr>
          <w:b/>
          <w:bCs/>
        </w:rPr>
        <w:t>Wójt Gminy Bochnia informuje, iż na terenie naszej gminy wyżej wymienione firmy na podstawie złożonych wniosków otrzymały zezwolenia do prowadzenia usług w zakresie opróżniania zbiorników bezodpływowych oraz przydomowych oczyszczalni ścieków. Jednakże tutejszy Urząd Gminy nie ponosi odpowiedzialności za jakość i sposób realizacji niniejszych usług. Jest to sprawa umowy pomiędzy zleceniodawcą (właścicielem zbiornika bezodpływowego lub POŚ) a zleceniobiorcą – firmą wykonującą usługę.</w:t>
      </w:r>
    </w:p>
    <w:p w14:paraId="12E6D367" w14:textId="77777777" w:rsidR="00AD2A63" w:rsidRDefault="00AD2A63"/>
    <w:sectPr w:rsidR="00AD2A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8AA"/>
    <w:rsid w:val="003568AA"/>
    <w:rsid w:val="003A40A3"/>
    <w:rsid w:val="008C55E2"/>
    <w:rsid w:val="009438B3"/>
    <w:rsid w:val="00AD2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CE5C5E"/>
  <w15:chartTrackingRefBased/>
  <w15:docId w15:val="{0921F4A8-FD80-4D0A-A878-F84952190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568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568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568A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568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568A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568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568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568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568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568A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568A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568A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568AA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568AA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568A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568A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568A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568A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568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568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568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568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568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568A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568A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568A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568A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568A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568A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185</Words>
  <Characters>1113</Characters>
  <Application>Microsoft Office Word</Application>
  <DocSecurity>0</DocSecurity>
  <Lines>9</Lines>
  <Paragraphs>2</Paragraphs>
  <ScaleCrop>false</ScaleCrop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Konefał-Woleńska</dc:creator>
  <cp:keywords/>
  <dc:description/>
  <cp:lastModifiedBy>Dominika Konefał-Woleńska</cp:lastModifiedBy>
  <cp:revision>1</cp:revision>
  <dcterms:created xsi:type="dcterms:W3CDTF">2026-01-22T11:13:00Z</dcterms:created>
  <dcterms:modified xsi:type="dcterms:W3CDTF">2026-01-22T11:15:00Z</dcterms:modified>
</cp:coreProperties>
</file>