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DE86A" w14:textId="77777777" w:rsidR="007A5931" w:rsidRPr="005B21CD" w:rsidRDefault="00CB13B9" w:rsidP="0048075A">
      <w:pPr>
        <w:ind w:left="600" w:right="-151"/>
        <w:jc w:val="center"/>
        <w:rPr>
          <w:rFonts w:ascii="Arial" w:hAnsi="Arial" w:cs="Arial"/>
          <w:b/>
          <w:bCs/>
          <w:color w:val="000000"/>
          <w:u w:val="single"/>
        </w:rPr>
      </w:pPr>
      <w:r w:rsidRPr="005B21CD">
        <w:rPr>
          <w:rFonts w:ascii="Arial" w:hAnsi="Arial" w:cs="Arial"/>
          <w:b/>
          <w:bCs/>
          <w:color w:val="000000"/>
          <w:u w:val="single"/>
        </w:rPr>
        <w:t>W</w:t>
      </w:r>
      <w:r w:rsidR="00753CE4" w:rsidRPr="005B21CD">
        <w:rPr>
          <w:rFonts w:ascii="Arial" w:hAnsi="Arial" w:cs="Arial"/>
          <w:b/>
          <w:bCs/>
          <w:color w:val="000000"/>
          <w:u w:val="single"/>
        </w:rPr>
        <w:t xml:space="preserve">ykaz </w:t>
      </w:r>
      <w:r w:rsidR="00E4045A">
        <w:rPr>
          <w:rFonts w:ascii="Arial" w:hAnsi="Arial" w:cs="Arial"/>
          <w:b/>
          <w:bCs/>
          <w:color w:val="000000"/>
          <w:u w:val="single"/>
        </w:rPr>
        <w:t>Wykonawców</w:t>
      </w:r>
      <w:r w:rsidR="00753CE4" w:rsidRPr="005B21CD">
        <w:rPr>
          <w:rFonts w:ascii="Arial" w:hAnsi="Arial" w:cs="Arial"/>
          <w:b/>
          <w:bCs/>
          <w:color w:val="000000"/>
          <w:u w:val="single"/>
        </w:rPr>
        <w:t xml:space="preserve"> </w:t>
      </w:r>
      <w:r w:rsidRPr="005B21CD">
        <w:rPr>
          <w:rFonts w:ascii="Arial" w:hAnsi="Arial" w:cs="Arial"/>
          <w:b/>
          <w:bCs/>
          <w:color w:val="000000"/>
          <w:u w:val="single"/>
        </w:rPr>
        <w:t>dla poszczególnych rejonów</w:t>
      </w:r>
    </w:p>
    <w:p w14:paraId="332A028D" w14:textId="6B53DA1B" w:rsidR="00CB13B9" w:rsidRDefault="007A5931" w:rsidP="0048075A">
      <w:pPr>
        <w:ind w:left="600" w:right="-151"/>
        <w:jc w:val="center"/>
        <w:rPr>
          <w:rFonts w:ascii="Arial" w:hAnsi="Arial" w:cs="Arial"/>
          <w:b/>
          <w:bCs/>
          <w:color w:val="000000"/>
        </w:rPr>
      </w:pPr>
      <w:r w:rsidRPr="005B21CD">
        <w:rPr>
          <w:rFonts w:ascii="Arial" w:hAnsi="Arial" w:cs="Arial"/>
          <w:b/>
          <w:bCs/>
          <w:color w:val="000000"/>
        </w:rPr>
        <w:t xml:space="preserve">na zadanie odśnieżanie dróg gminnych wewnętrznych na terenie gminy Bochnia </w:t>
      </w:r>
      <w:r w:rsidR="00AA5CBD" w:rsidRPr="005B21CD">
        <w:rPr>
          <w:rFonts w:ascii="Arial" w:hAnsi="Arial" w:cs="Arial"/>
          <w:b/>
          <w:bCs/>
          <w:color w:val="000000"/>
        </w:rPr>
        <w:br/>
      </w:r>
      <w:r w:rsidRPr="005B21CD">
        <w:rPr>
          <w:rFonts w:ascii="Arial" w:hAnsi="Arial" w:cs="Arial"/>
          <w:b/>
          <w:bCs/>
          <w:color w:val="000000"/>
        </w:rPr>
        <w:t xml:space="preserve">w sezonie zimowym </w:t>
      </w:r>
      <w:r w:rsidR="00D8014B">
        <w:rPr>
          <w:rFonts w:ascii="Arial" w:hAnsi="Arial" w:cs="Arial"/>
          <w:b/>
          <w:bCs/>
          <w:color w:val="000000"/>
        </w:rPr>
        <w:t>do 15.04</w:t>
      </w:r>
      <w:r w:rsidRPr="005B21CD">
        <w:rPr>
          <w:rFonts w:ascii="Arial" w:hAnsi="Arial" w:cs="Arial"/>
          <w:b/>
          <w:bCs/>
          <w:color w:val="000000"/>
        </w:rPr>
        <w:t>.20</w:t>
      </w:r>
      <w:r w:rsidR="00902C23">
        <w:rPr>
          <w:rFonts w:ascii="Arial" w:hAnsi="Arial" w:cs="Arial"/>
          <w:b/>
          <w:bCs/>
          <w:color w:val="000000"/>
        </w:rPr>
        <w:t>2</w:t>
      </w:r>
      <w:r w:rsidR="00106CEA">
        <w:rPr>
          <w:rFonts w:ascii="Arial" w:hAnsi="Arial" w:cs="Arial"/>
          <w:b/>
          <w:bCs/>
          <w:color w:val="000000"/>
        </w:rPr>
        <w:t>6</w:t>
      </w:r>
      <w:r w:rsidRPr="005B21CD">
        <w:rPr>
          <w:rFonts w:ascii="Arial" w:hAnsi="Arial" w:cs="Arial"/>
          <w:b/>
          <w:bCs/>
          <w:color w:val="000000"/>
        </w:rPr>
        <w:t xml:space="preserve"> roku</w:t>
      </w:r>
    </w:p>
    <w:p w14:paraId="231D6044" w14:textId="77777777" w:rsidR="009B35A5" w:rsidRPr="005B21CD" w:rsidRDefault="009B35A5" w:rsidP="0048075A">
      <w:pPr>
        <w:ind w:left="600" w:right="-151"/>
        <w:jc w:val="center"/>
        <w:rPr>
          <w:rFonts w:ascii="Arial" w:hAnsi="Arial" w:cs="Arial"/>
          <w:b/>
          <w:bCs/>
          <w:color w:val="000000"/>
        </w:rPr>
      </w:pPr>
    </w:p>
    <w:p w14:paraId="6DB09F1B" w14:textId="77777777" w:rsidR="00A1196E" w:rsidRDefault="00A1196E" w:rsidP="00753CE4">
      <w:pPr>
        <w:tabs>
          <w:tab w:val="center" w:pos="5700"/>
        </w:tabs>
        <w:ind w:left="600" w:right="-151"/>
        <w:rPr>
          <w:rFonts w:ascii="Arial" w:hAnsi="Arial" w:cs="Arial"/>
          <w:b/>
          <w:bCs/>
          <w:color w:val="000000"/>
        </w:rPr>
      </w:pPr>
    </w:p>
    <w:tbl>
      <w:tblPr>
        <w:tblpPr w:leftFromText="141" w:rightFromText="141" w:vertAnchor="page" w:horzAnchor="margin" w:tblpXSpec="center" w:tblpY="158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524"/>
        <w:gridCol w:w="4677"/>
      </w:tblGrid>
      <w:tr w:rsidR="008101EF" w:rsidRPr="00B2071C" w14:paraId="3DF05960" w14:textId="77777777" w:rsidTr="008B7A7A">
        <w:trPr>
          <w:trHeight w:val="517"/>
        </w:trPr>
        <w:tc>
          <w:tcPr>
            <w:tcW w:w="5524" w:type="dxa"/>
            <w:vAlign w:val="center"/>
          </w:tcPr>
          <w:p w14:paraId="2BD4BE61" w14:textId="77777777" w:rsidR="008101EF" w:rsidRPr="00B2071C" w:rsidRDefault="008101EF" w:rsidP="008B7A7A">
            <w:pPr>
              <w:ind w:left="-600" w:firstLine="60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071C">
              <w:rPr>
                <w:rFonts w:ascii="Arial" w:hAnsi="Arial" w:cs="Arial"/>
                <w:b/>
                <w:sz w:val="20"/>
                <w:szCs w:val="20"/>
              </w:rPr>
              <w:t>PODZIAŁ NA REJONY</w:t>
            </w:r>
          </w:p>
        </w:tc>
        <w:tc>
          <w:tcPr>
            <w:tcW w:w="4677" w:type="dxa"/>
            <w:vAlign w:val="center"/>
          </w:tcPr>
          <w:p w14:paraId="1B98548D" w14:textId="77777777" w:rsidR="008101EF" w:rsidRPr="00B2071C" w:rsidRDefault="008101EF" w:rsidP="003D01FD">
            <w:pPr>
              <w:ind w:left="214" w:hanging="21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071C">
              <w:rPr>
                <w:rFonts w:ascii="Arial" w:hAnsi="Arial" w:cs="Arial"/>
                <w:b/>
                <w:sz w:val="20"/>
                <w:szCs w:val="20"/>
              </w:rPr>
              <w:t>WYKONAWCA</w:t>
            </w:r>
          </w:p>
        </w:tc>
      </w:tr>
      <w:tr w:rsidR="008101EF" w:rsidRPr="00B2071C" w14:paraId="1575D0D4" w14:textId="77777777" w:rsidTr="008B7A7A">
        <w:trPr>
          <w:trHeight w:val="816"/>
        </w:trPr>
        <w:tc>
          <w:tcPr>
            <w:tcW w:w="5524" w:type="dxa"/>
            <w:vAlign w:val="center"/>
          </w:tcPr>
          <w:p w14:paraId="48A17B89" w14:textId="6C237DF1" w:rsidR="008101EF" w:rsidRPr="00B2071C" w:rsidRDefault="008101EF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1</w:t>
            </w:r>
          </w:p>
          <w:p w14:paraId="760D116E" w14:textId="20F49436" w:rsidR="008101EF" w:rsidRPr="00582893" w:rsidRDefault="008101EF" w:rsidP="008B7A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Majkowice, Bogucice, Zatoka, Ostrów Szlachecki</w:t>
            </w:r>
          </w:p>
          <w:p w14:paraId="6E62A0EB" w14:textId="4E6ADEDB" w:rsidR="008101EF" w:rsidRPr="00582893" w:rsidRDefault="008101EF" w:rsidP="008B7A7A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82893">
              <w:rPr>
                <w:rFonts w:ascii="Arial" w:hAnsi="Arial" w:cs="Arial"/>
                <w:i/>
                <w:iCs/>
                <w:sz w:val="20"/>
                <w:szCs w:val="20"/>
              </w:rPr>
              <w:t>Kładka wisząca nad rzeką Rabą (odśnieżanie od strony Majkowic)</w:t>
            </w:r>
          </w:p>
        </w:tc>
        <w:tc>
          <w:tcPr>
            <w:tcW w:w="4677" w:type="dxa"/>
            <w:vAlign w:val="center"/>
          </w:tcPr>
          <w:p w14:paraId="432D3FD5" w14:textId="0CC3FACC" w:rsidR="005004C7" w:rsidRDefault="00106CEA" w:rsidP="00106CEA">
            <w:pPr>
              <w:ind w:right="33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6CEA">
              <w:rPr>
                <w:rFonts w:ascii="Arial" w:hAnsi="Arial" w:cs="Arial"/>
                <w:sz w:val="20"/>
                <w:szCs w:val="20"/>
              </w:rPr>
              <w:t xml:space="preserve">TRANSBET Kazimierz Styrna </w:t>
            </w:r>
            <w:r w:rsidR="00CE5D39">
              <w:rPr>
                <w:rFonts w:ascii="Arial" w:hAnsi="Arial" w:cs="Arial"/>
                <w:sz w:val="20"/>
                <w:szCs w:val="20"/>
              </w:rPr>
              <w:br/>
            </w:r>
            <w:r w:rsidRPr="00106CEA">
              <w:rPr>
                <w:rFonts w:ascii="Arial" w:hAnsi="Arial" w:cs="Arial"/>
                <w:sz w:val="20"/>
                <w:szCs w:val="20"/>
              </w:rPr>
              <w:t>Borek 303, 32-765 Rzezawa</w:t>
            </w:r>
          </w:p>
          <w:p w14:paraId="33A67F7E" w14:textId="6A95D8E9" w:rsidR="00106CEA" w:rsidRPr="00B2071C" w:rsidRDefault="00106CEA" w:rsidP="00106CEA">
            <w:pPr>
              <w:ind w:right="33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Tel.</w:t>
            </w:r>
            <w:r w:rsidR="00CE5D39">
              <w:rPr>
                <w:rFonts w:ascii="Arial" w:hAnsi="Arial" w:cs="Arial"/>
                <w:sz w:val="20"/>
                <w:szCs w:val="20"/>
              </w:rPr>
              <w:t xml:space="preserve"> 730 830 911</w:t>
            </w:r>
          </w:p>
        </w:tc>
      </w:tr>
      <w:tr w:rsidR="008101EF" w:rsidRPr="00B2071C" w14:paraId="55DC3928" w14:textId="77777777" w:rsidTr="008B7A7A">
        <w:trPr>
          <w:trHeight w:val="878"/>
        </w:trPr>
        <w:tc>
          <w:tcPr>
            <w:tcW w:w="5524" w:type="dxa"/>
            <w:vAlign w:val="center"/>
          </w:tcPr>
          <w:p w14:paraId="63D91680" w14:textId="28A36F61" w:rsidR="008101EF" w:rsidRPr="00B2071C" w:rsidRDefault="008101EF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2</w:t>
            </w:r>
          </w:p>
          <w:p w14:paraId="1A412344" w14:textId="70E4DC42" w:rsidR="008101EF" w:rsidRPr="00582893" w:rsidRDefault="008101EF" w:rsidP="008B7A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Krzyżanowice, Gawłów, Słomka</w:t>
            </w:r>
          </w:p>
        </w:tc>
        <w:tc>
          <w:tcPr>
            <w:tcW w:w="4677" w:type="dxa"/>
            <w:vAlign w:val="center"/>
          </w:tcPr>
          <w:p w14:paraId="3023DB0A" w14:textId="22343F89" w:rsidR="0000305A" w:rsidRDefault="00106CEA" w:rsidP="0000305A">
            <w:pPr>
              <w:ind w:right="33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6CEA">
              <w:rPr>
                <w:rFonts w:ascii="Arial" w:hAnsi="Arial" w:cs="Arial"/>
                <w:sz w:val="20"/>
                <w:szCs w:val="20"/>
              </w:rPr>
              <w:t xml:space="preserve">TRANSBET Kazimierz Styrna </w:t>
            </w:r>
            <w:r w:rsidR="00CE5D39">
              <w:rPr>
                <w:rFonts w:ascii="Arial" w:hAnsi="Arial" w:cs="Arial"/>
                <w:sz w:val="20"/>
                <w:szCs w:val="20"/>
              </w:rPr>
              <w:br/>
            </w:r>
            <w:r w:rsidRPr="00106CEA">
              <w:rPr>
                <w:rFonts w:ascii="Arial" w:hAnsi="Arial" w:cs="Arial"/>
                <w:sz w:val="20"/>
                <w:szCs w:val="20"/>
              </w:rPr>
              <w:t>Borek 303, 32-765 Rzezawa</w:t>
            </w:r>
          </w:p>
          <w:p w14:paraId="6D2C4191" w14:textId="0E867F16" w:rsidR="00106CEA" w:rsidRPr="00B2071C" w:rsidRDefault="00106CEA" w:rsidP="0000305A">
            <w:pPr>
              <w:ind w:right="33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Tel.</w:t>
            </w:r>
            <w:r w:rsidR="00CE5D39">
              <w:rPr>
                <w:rFonts w:ascii="Arial" w:hAnsi="Arial" w:cs="Arial"/>
                <w:sz w:val="20"/>
                <w:szCs w:val="20"/>
              </w:rPr>
              <w:t xml:space="preserve"> 730 830 911</w:t>
            </w:r>
          </w:p>
        </w:tc>
      </w:tr>
      <w:tr w:rsidR="008101EF" w:rsidRPr="00B2071C" w14:paraId="19AA3C09" w14:textId="77777777" w:rsidTr="008B7A7A">
        <w:trPr>
          <w:trHeight w:val="770"/>
        </w:trPr>
        <w:tc>
          <w:tcPr>
            <w:tcW w:w="5524" w:type="dxa"/>
            <w:vAlign w:val="center"/>
          </w:tcPr>
          <w:p w14:paraId="7C899981" w14:textId="68FD4FFF" w:rsidR="008101EF" w:rsidRPr="00B2071C" w:rsidRDefault="008101EF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3</w:t>
            </w:r>
          </w:p>
          <w:p w14:paraId="45D2F23C" w14:textId="16E2D25B" w:rsidR="008101EF" w:rsidRPr="00582893" w:rsidRDefault="008101EF" w:rsidP="008B7A7A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Brzeźnica, Gorzków</w:t>
            </w:r>
          </w:p>
        </w:tc>
        <w:tc>
          <w:tcPr>
            <w:tcW w:w="4677" w:type="dxa"/>
            <w:vAlign w:val="center"/>
          </w:tcPr>
          <w:p w14:paraId="48A3B1C0" w14:textId="56B738A5" w:rsidR="008101EF" w:rsidRPr="00B2071C" w:rsidRDefault="008101EF" w:rsidP="0000305A">
            <w:pPr>
              <w:ind w:right="-13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61AD">
              <w:rPr>
                <w:rFonts w:ascii="Arial" w:hAnsi="Arial" w:cs="Arial"/>
                <w:sz w:val="20"/>
                <w:szCs w:val="20"/>
              </w:rPr>
              <w:t>„GROL</w:t>
            </w:r>
            <w:r w:rsidRPr="00B2071C">
              <w:rPr>
                <w:rFonts w:ascii="Arial" w:hAnsi="Arial" w:cs="Arial"/>
                <w:sz w:val="20"/>
                <w:szCs w:val="20"/>
              </w:rPr>
              <w:t xml:space="preserve">” Grzegorz Synowiec </w:t>
            </w:r>
            <w:r w:rsidR="0038204B">
              <w:rPr>
                <w:rFonts w:ascii="Arial" w:hAnsi="Arial" w:cs="Arial"/>
                <w:sz w:val="20"/>
                <w:szCs w:val="20"/>
              </w:rPr>
              <w:br/>
            </w:r>
            <w:r w:rsidRPr="00B2071C">
              <w:rPr>
                <w:rFonts w:ascii="Arial" w:hAnsi="Arial" w:cs="Arial"/>
                <w:sz w:val="20"/>
                <w:szCs w:val="20"/>
              </w:rPr>
              <w:t>Łazy 641,</w:t>
            </w:r>
            <w:r w:rsidR="0038204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2071C">
              <w:rPr>
                <w:rFonts w:ascii="Arial" w:hAnsi="Arial" w:cs="Arial"/>
                <w:sz w:val="20"/>
                <w:szCs w:val="20"/>
              </w:rPr>
              <w:t>32-765 Rzezawa</w:t>
            </w:r>
          </w:p>
          <w:p w14:paraId="4AE6F74E" w14:textId="29F950DE" w:rsidR="00F4566D" w:rsidRPr="002F2B66" w:rsidRDefault="008101EF" w:rsidP="002F2B66">
            <w:pPr>
              <w:ind w:right="-13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sz w:val="20"/>
                <w:szCs w:val="20"/>
              </w:rPr>
              <w:t>Tel. 510 311</w:t>
            </w:r>
            <w:r w:rsidR="00F4566D" w:rsidRPr="00B2071C">
              <w:rPr>
                <w:rFonts w:ascii="Arial" w:hAnsi="Arial" w:cs="Arial"/>
                <w:sz w:val="20"/>
                <w:szCs w:val="20"/>
              </w:rPr>
              <w:t> </w:t>
            </w:r>
            <w:r w:rsidRPr="00B2071C">
              <w:rPr>
                <w:rFonts w:ascii="Arial" w:hAnsi="Arial" w:cs="Arial"/>
                <w:sz w:val="20"/>
                <w:szCs w:val="20"/>
              </w:rPr>
              <w:t>671</w:t>
            </w:r>
          </w:p>
        </w:tc>
      </w:tr>
      <w:tr w:rsidR="00EC3DA4" w:rsidRPr="00B2071C" w14:paraId="1FDDBA64" w14:textId="77777777" w:rsidTr="008B7A7A">
        <w:trPr>
          <w:trHeight w:val="770"/>
        </w:trPr>
        <w:tc>
          <w:tcPr>
            <w:tcW w:w="5524" w:type="dxa"/>
            <w:vAlign w:val="center"/>
          </w:tcPr>
          <w:p w14:paraId="32CDF0CC" w14:textId="58F2CE57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4</w:t>
            </w:r>
          </w:p>
          <w:p w14:paraId="219B9F8C" w14:textId="16ACA2A3" w:rsidR="00EC3DA4" w:rsidRPr="00582893" w:rsidRDefault="00EC3DA4" w:rsidP="008B7A7A">
            <w:pPr>
              <w:ind w:right="-278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Stradomka łącznie z drogą Buczyna - Podsobolowiec</w:t>
            </w:r>
          </w:p>
          <w:p w14:paraId="6A4484BD" w14:textId="77777777" w:rsidR="00EC3DA4" w:rsidRPr="00B2071C" w:rsidRDefault="00EC3DA4" w:rsidP="008B7A7A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</w:pPr>
          </w:p>
        </w:tc>
        <w:tc>
          <w:tcPr>
            <w:tcW w:w="4677" w:type="dxa"/>
            <w:vAlign w:val="center"/>
          </w:tcPr>
          <w:p w14:paraId="5D2D24CF" w14:textId="77777777" w:rsidR="006D51E3" w:rsidRPr="006D51E3" w:rsidRDefault="006D51E3" w:rsidP="006D51E3">
            <w:pPr>
              <w:ind w:right="-13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51E3">
              <w:rPr>
                <w:rFonts w:ascii="Arial" w:hAnsi="Arial" w:cs="Arial"/>
                <w:sz w:val="20"/>
                <w:szCs w:val="20"/>
              </w:rPr>
              <w:t>F.U. PAW-KOP PAWEŁ MATUS</w:t>
            </w:r>
          </w:p>
          <w:p w14:paraId="27EA010D" w14:textId="7691D4C8" w:rsidR="006D51E3" w:rsidRPr="006D51E3" w:rsidRDefault="006D51E3" w:rsidP="006D51E3">
            <w:pPr>
              <w:ind w:right="-13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51E3">
              <w:rPr>
                <w:rFonts w:ascii="Arial" w:hAnsi="Arial" w:cs="Arial"/>
                <w:sz w:val="20"/>
                <w:szCs w:val="20"/>
              </w:rPr>
              <w:t xml:space="preserve">Buczyna 39, 32-742 </w:t>
            </w:r>
            <w:r w:rsidR="00562938">
              <w:rPr>
                <w:rFonts w:ascii="Arial" w:hAnsi="Arial" w:cs="Arial"/>
                <w:sz w:val="20"/>
                <w:szCs w:val="20"/>
              </w:rPr>
              <w:t>Buczyna</w:t>
            </w:r>
          </w:p>
          <w:p w14:paraId="0648547C" w14:textId="5737201F" w:rsidR="00EC3DA4" w:rsidRPr="00D86312" w:rsidRDefault="006D51E3" w:rsidP="006D51E3">
            <w:pPr>
              <w:ind w:right="-136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D51E3">
              <w:rPr>
                <w:rFonts w:ascii="Arial" w:hAnsi="Arial" w:cs="Arial"/>
                <w:sz w:val="20"/>
                <w:szCs w:val="20"/>
              </w:rPr>
              <w:t>Tel. 721 126 809</w:t>
            </w:r>
          </w:p>
        </w:tc>
      </w:tr>
      <w:tr w:rsidR="00EC3DA4" w:rsidRPr="00B2071C" w14:paraId="1BB44C5D" w14:textId="77777777" w:rsidTr="008B7A7A">
        <w:trPr>
          <w:trHeight w:val="1014"/>
        </w:trPr>
        <w:tc>
          <w:tcPr>
            <w:tcW w:w="5524" w:type="dxa"/>
            <w:vAlign w:val="center"/>
          </w:tcPr>
          <w:p w14:paraId="184461A7" w14:textId="75E2BE3D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5</w:t>
            </w:r>
          </w:p>
          <w:p w14:paraId="1262F68C" w14:textId="77E7F5D1" w:rsidR="00EC3DA4" w:rsidRPr="00582893" w:rsidRDefault="00EC3DA4" w:rsidP="008B7A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Cikowice, Stanisławice,  Damienice</w:t>
            </w:r>
          </w:p>
          <w:p w14:paraId="79991925" w14:textId="08BA91A7" w:rsidR="00EC3DA4" w:rsidRPr="00582893" w:rsidRDefault="00EC3DA4" w:rsidP="008B7A7A">
            <w:pPr>
              <w:ind w:right="-278"/>
              <w:jc w:val="center"/>
              <w:rPr>
                <w:rFonts w:ascii="Arial" w:hAnsi="Arial" w:cs="Arial"/>
                <w:i/>
                <w:iCs/>
                <w:color w:val="FF0000"/>
                <w:sz w:val="20"/>
                <w:szCs w:val="20"/>
                <w:u w:val="single"/>
              </w:rPr>
            </w:pPr>
            <w:r w:rsidRPr="00582893">
              <w:rPr>
                <w:rFonts w:ascii="Arial" w:hAnsi="Arial" w:cs="Arial"/>
                <w:i/>
                <w:iCs/>
                <w:sz w:val="20"/>
                <w:szCs w:val="20"/>
              </w:rPr>
              <w:t>Kładka wisząca nad rzeką Rabą (od strony Damienic)</w:t>
            </w:r>
          </w:p>
        </w:tc>
        <w:tc>
          <w:tcPr>
            <w:tcW w:w="4677" w:type="dxa"/>
            <w:vAlign w:val="center"/>
          </w:tcPr>
          <w:p w14:paraId="1F9E054D" w14:textId="072BBEF7" w:rsidR="003521EA" w:rsidRDefault="00106CEA" w:rsidP="00106C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6CEA">
              <w:rPr>
                <w:rFonts w:ascii="Arial" w:hAnsi="Arial" w:cs="Arial"/>
                <w:sz w:val="20"/>
                <w:szCs w:val="20"/>
              </w:rPr>
              <w:t>Usługi Budowlane</w:t>
            </w:r>
            <w:r w:rsidR="0056293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06CEA">
              <w:rPr>
                <w:rFonts w:ascii="Arial" w:hAnsi="Arial" w:cs="Arial"/>
                <w:sz w:val="20"/>
                <w:szCs w:val="20"/>
              </w:rPr>
              <w:t>Struzik</w:t>
            </w:r>
            <w:r w:rsidR="00562938">
              <w:rPr>
                <w:rFonts w:ascii="Arial" w:hAnsi="Arial" w:cs="Arial"/>
                <w:sz w:val="20"/>
                <w:szCs w:val="20"/>
              </w:rPr>
              <w:t xml:space="preserve"> Jan</w:t>
            </w:r>
            <w:r w:rsidRPr="00106CE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E5D39">
              <w:rPr>
                <w:rFonts w:ascii="Arial" w:hAnsi="Arial" w:cs="Arial"/>
                <w:sz w:val="20"/>
                <w:szCs w:val="20"/>
              </w:rPr>
              <w:br/>
            </w:r>
            <w:r w:rsidRPr="00106CEA">
              <w:rPr>
                <w:rFonts w:ascii="Arial" w:hAnsi="Arial" w:cs="Arial"/>
                <w:sz w:val="20"/>
                <w:szCs w:val="20"/>
              </w:rPr>
              <w:t xml:space="preserve">Borek 71, 32-765 Rzezawa </w:t>
            </w:r>
            <w:r w:rsidR="003B2664" w:rsidRPr="00A042A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EAC1BD3" w14:textId="02D2AD98" w:rsidR="00106CEA" w:rsidRPr="00106CEA" w:rsidRDefault="00106CEA" w:rsidP="00106C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Tel.</w:t>
            </w:r>
            <w:r w:rsidR="00CE5D39">
              <w:rPr>
                <w:rFonts w:ascii="Arial" w:hAnsi="Arial" w:cs="Arial"/>
                <w:sz w:val="20"/>
                <w:szCs w:val="20"/>
              </w:rPr>
              <w:t xml:space="preserve"> 600 971 687</w:t>
            </w:r>
          </w:p>
        </w:tc>
      </w:tr>
      <w:tr w:rsidR="00EC3DA4" w:rsidRPr="00B2071C" w14:paraId="1C1E380A" w14:textId="77777777" w:rsidTr="008B7A7A">
        <w:trPr>
          <w:trHeight w:val="840"/>
        </w:trPr>
        <w:tc>
          <w:tcPr>
            <w:tcW w:w="5524" w:type="dxa"/>
            <w:vAlign w:val="center"/>
          </w:tcPr>
          <w:p w14:paraId="6EE25609" w14:textId="16A913D0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6</w:t>
            </w:r>
          </w:p>
          <w:p w14:paraId="7C0B97B1" w14:textId="18CE5262" w:rsidR="00EC3DA4" w:rsidRPr="00582893" w:rsidRDefault="00EC3DA4" w:rsidP="008B7A7A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Bessów, Cerekiew</w:t>
            </w:r>
          </w:p>
        </w:tc>
        <w:tc>
          <w:tcPr>
            <w:tcW w:w="4677" w:type="dxa"/>
            <w:vAlign w:val="center"/>
          </w:tcPr>
          <w:p w14:paraId="142AAC68" w14:textId="4C952BF7" w:rsidR="0008675F" w:rsidRDefault="00106CEA" w:rsidP="000030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6CEA">
              <w:rPr>
                <w:rFonts w:ascii="Arial" w:hAnsi="Arial" w:cs="Arial"/>
                <w:sz w:val="20"/>
                <w:szCs w:val="20"/>
              </w:rPr>
              <w:t xml:space="preserve">TRANSBET Kazimierz Styrna </w:t>
            </w:r>
            <w:r w:rsidR="00B52717">
              <w:rPr>
                <w:rFonts w:ascii="Arial" w:hAnsi="Arial" w:cs="Arial"/>
                <w:sz w:val="20"/>
                <w:szCs w:val="20"/>
              </w:rPr>
              <w:br/>
            </w:r>
            <w:r w:rsidRPr="00106CEA">
              <w:rPr>
                <w:rFonts w:ascii="Arial" w:hAnsi="Arial" w:cs="Arial"/>
                <w:sz w:val="20"/>
                <w:szCs w:val="20"/>
              </w:rPr>
              <w:t>Borek 303, 32-765 Rzezawa</w:t>
            </w:r>
          </w:p>
          <w:p w14:paraId="3BED5D39" w14:textId="5D618F50" w:rsidR="00106CEA" w:rsidRPr="00B2071C" w:rsidRDefault="00106CEA" w:rsidP="0000305A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Tel.</w:t>
            </w:r>
            <w:r w:rsidR="00B52717">
              <w:rPr>
                <w:rFonts w:ascii="Arial" w:hAnsi="Arial" w:cs="Arial"/>
                <w:sz w:val="20"/>
                <w:szCs w:val="20"/>
              </w:rPr>
              <w:t xml:space="preserve"> 730 830 911</w:t>
            </w:r>
          </w:p>
        </w:tc>
      </w:tr>
      <w:tr w:rsidR="00EC3DA4" w:rsidRPr="00B2071C" w14:paraId="27D38684" w14:textId="77777777" w:rsidTr="008B7A7A">
        <w:trPr>
          <w:trHeight w:val="840"/>
        </w:trPr>
        <w:tc>
          <w:tcPr>
            <w:tcW w:w="5524" w:type="dxa"/>
            <w:vAlign w:val="center"/>
          </w:tcPr>
          <w:p w14:paraId="4E58936D" w14:textId="6F69CA88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7</w:t>
            </w:r>
          </w:p>
          <w:p w14:paraId="702C9B70" w14:textId="488BB78B" w:rsidR="00FA30A4" w:rsidRPr="00582893" w:rsidRDefault="00EC3DA4" w:rsidP="008B7A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Dąbrowica, Pogwizdów</w:t>
            </w:r>
          </w:p>
          <w:p w14:paraId="371C947D" w14:textId="38DF78DD" w:rsidR="00EC3DA4" w:rsidRPr="00B2071C" w:rsidRDefault="00EC3DA4" w:rsidP="008B7A7A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łącznie z drogą Nieszkowice Wielkie – Czyżyczka – Pogwizdów</w:t>
            </w:r>
          </w:p>
        </w:tc>
        <w:tc>
          <w:tcPr>
            <w:tcW w:w="4677" w:type="dxa"/>
            <w:vAlign w:val="center"/>
          </w:tcPr>
          <w:p w14:paraId="4A4BE8C6" w14:textId="78631D76" w:rsidR="00EC3DA4" w:rsidRPr="008B0FFB" w:rsidRDefault="003521EA" w:rsidP="000030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0FFB">
              <w:rPr>
                <w:rFonts w:ascii="Arial" w:hAnsi="Arial" w:cs="Arial"/>
                <w:sz w:val="20"/>
                <w:szCs w:val="20"/>
              </w:rPr>
              <w:t xml:space="preserve">HAIRSTYLE Magdalena Tabor, </w:t>
            </w:r>
            <w:r w:rsidR="00B52717">
              <w:rPr>
                <w:rFonts w:ascii="Arial" w:hAnsi="Arial" w:cs="Arial"/>
                <w:sz w:val="20"/>
                <w:szCs w:val="20"/>
              </w:rPr>
              <w:br/>
            </w:r>
            <w:r w:rsidR="009F7CE1">
              <w:rPr>
                <w:rFonts w:ascii="Arial" w:hAnsi="Arial" w:cs="Arial"/>
                <w:sz w:val="20"/>
                <w:szCs w:val="20"/>
              </w:rPr>
              <w:t>Tymowa 413</w:t>
            </w:r>
            <w:r w:rsidRPr="008B0FFB">
              <w:rPr>
                <w:rFonts w:ascii="Arial" w:hAnsi="Arial" w:cs="Arial"/>
                <w:sz w:val="20"/>
                <w:szCs w:val="20"/>
              </w:rPr>
              <w:t>, 32-</w:t>
            </w:r>
            <w:r w:rsidR="009F7CE1">
              <w:rPr>
                <w:rFonts w:ascii="Arial" w:hAnsi="Arial" w:cs="Arial"/>
                <w:sz w:val="20"/>
                <w:szCs w:val="20"/>
              </w:rPr>
              <w:t>863</w:t>
            </w:r>
            <w:r w:rsidRPr="008B0F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F7CE1">
              <w:rPr>
                <w:rFonts w:ascii="Arial" w:hAnsi="Arial" w:cs="Arial"/>
                <w:sz w:val="20"/>
                <w:szCs w:val="20"/>
              </w:rPr>
              <w:t>Czchów</w:t>
            </w:r>
          </w:p>
          <w:p w14:paraId="70C099A7" w14:textId="0C8F0ECD" w:rsidR="003521EA" w:rsidRPr="00B2071C" w:rsidRDefault="003521EA" w:rsidP="0000305A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B0FFB">
              <w:rPr>
                <w:rFonts w:ascii="Arial" w:hAnsi="Arial" w:cs="Arial"/>
                <w:sz w:val="20"/>
                <w:szCs w:val="20"/>
              </w:rPr>
              <w:t xml:space="preserve">Tel. </w:t>
            </w:r>
            <w:r w:rsidR="008B0FFB" w:rsidRPr="00A042A1">
              <w:rPr>
                <w:rFonts w:ascii="Arial" w:hAnsi="Arial" w:cs="Arial"/>
                <w:sz w:val="20"/>
                <w:szCs w:val="20"/>
              </w:rPr>
              <w:t>508</w:t>
            </w:r>
            <w:r w:rsidR="00BC47A6" w:rsidRPr="00A042A1">
              <w:rPr>
                <w:rFonts w:ascii="Arial" w:hAnsi="Arial" w:cs="Arial"/>
                <w:sz w:val="20"/>
                <w:szCs w:val="20"/>
              </w:rPr>
              <w:t> </w:t>
            </w:r>
            <w:r w:rsidR="008B0FFB" w:rsidRPr="00A042A1">
              <w:rPr>
                <w:rFonts w:ascii="Arial" w:hAnsi="Arial" w:cs="Arial"/>
                <w:sz w:val="20"/>
                <w:szCs w:val="20"/>
              </w:rPr>
              <w:t>556</w:t>
            </w:r>
            <w:r w:rsidR="00BC47A6" w:rsidRPr="00A042A1">
              <w:rPr>
                <w:rFonts w:ascii="Arial" w:hAnsi="Arial" w:cs="Arial"/>
                <w:sz w:val="20"/>
                <w:szCs w:val="20"/>
              </w:rPr>
              <w:t> </w:t>
            </w:r>
            <w:r w:rsidR="008B0FFB" w:rsidRPr="00A042A1">
              <w:rPr>
                <w:rFonts w:ascii="Arial" w:hAnsi="Arial" w:cs="Arial"/>
                <w:sz w:val="20"/>
                <w:szCs w:val="20"/>
              </w:rPr>
              <w:t>678</w:t>
            </w:r>
          </w:p>
        </w:tc>
      </w:tr>
      <w:tr w:rsidR="00EC3DA4" w:rsidRPr="00B2071C" w14:paraId="3EAB15F4" w14:textId="77777777" w:rsidTr="008B7A7A">
        <w:trPr>
          <w:trHeight w:val="840"/>
        </w:trPr>
        <w:tc>
          <w:tcPr>
            <w:tcW w:w="5524" w:type="dxa"/>
            <w:vAlign w:val="center"/>
          </w:tcPr>
          <w:p w14:paraId="307F3AD5" w14:textId="77777777" w:rsidR="008B7A7A" w:rsidRPr="008B7A7A" w:rsidRDefault="008B7A7A" w:rsidP="008B7A7A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  <w:u w:val="single"/>
              </w:rPr>
            </w:pPr>
          </w:p>
          <w:p w14:paraId="78DC50B0" w14:textId="11B038C9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8</w:t>
            </w:r>
          </w:p>
          <w:p w14:paraId="16744138" w14:textId="77777777" w:rsidR="00EC3DA4" w:rsidRPr="00582893" w:rsidRDefault="00EC3DA4" w:rsidP="008B7A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Buczyna, Nieszkowice Małe, Grabina, Gierczyce – bez drogi gminnej  Czyżyczka- Pogwizdów</w:t>
            </w:r>
          </w:p>
          <w:p w14:paraId="348D7353" w14:textId="77777777" w:rsidR="00582893" w:rsidRDefault="00582893" w:rsidP="008B7A7A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0C7A091A" w14:textId="2C19FFD1" w:rsidR="008B7A7A" w:rsidRPr="008B7A7A" w:rsidRDefault="008B7A7A" w:rsidP="00582893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  <w:u w:val="single"/>
              </w:rPr>
            </w:pPr>
          </w:p>
        </w:tc>
        <w:tc>
          <w:tcPr>
            <w:tcW w:w="4677" w:type="dxa"/>
            <w:vAlign w:val="center"/>
          </w:tcPr>
          <w:p w14:paraId="1BFBBCCB" w14:textId="77777777" w:rsidR="00106CEA" w:rsidRPr="00106CEA" w:rsidRDefault="00106CEA" w:rsidP="00106C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6CEA">
              <w:rPr>
                <w:rFonts w:ascii="Arial" w:hAnsi="Arial" w:cs="Arial"/>
                <w:sz w:val="20"/>
                <w:szCs w:val="20"/>
              </w:rPr>
              <w:t>F.U. PAW-KOP PAWEŁ MATUS</w:t>
            </w:r>
          </w:p>
          <w:p w14:paraId="23867617" w14:textId="6BFEF73F" w:rsidR="00106CEA" w:rsidRPr="00106CEA" w:rsidRDefault="00106CEA" w:rsidP="00106C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6CEA">
              <w:rPr>
                <w:rFonts w:ascii="Arial" w:hAnsi="Arial" w:cs="Arial"/>
                <w:sz w:val="20"/>
                <w:szCs w:val="20"/>
              </w:rPr>
              <w:t xml:space="preserve">Buczyna 39, 32-742 </w:t>
            </w:r>
            <w:r w:rsidR="00562938">
              <w:rPr>
                <w:rFonts w:ascii="Arial" w:hAnsi="Arial" w:cs="Arial"/>
                <w:sz w:val="20"/>
                <w:szCs w:val="20"/>
              </w:rPr>
              <w:t>Buczyna</w:t>
            </w:r>
          </w:p>
          <w:p w14:paraId="04DD73AB" w14:textId="786D08A0" w:rsidR="00B2071C" w:rsidRPr="00106CEA" w:rsidRDefault="00106CEA" w:rsidP="00106C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6CEA">
              <w:rPr>
                <w:rFonts w:ascii="Arial" w:hAnsi="Arial" w:cs="Arial"/>
                <w:sz w:val="20"/>
                <w:szCs w:val="20"/>
              </w:rPr>
              <w:t>Tel. 721 126 809</w:t>
            </w:r>
          </w:p>
        </w:tc>
      </w:tr>
      <w:tr w:rsidR="00EC3DA4" w:rsidRPr="00B2071C" w14:paraId="1B283B8B" w14:textId="77777777" w:rsidTr="008B7A7A">
        <w:trPr>
          <w:trHeight w:val="987"/>
        </w:trPr>
        <w:tc>
          <w:tcPr>
            <w:tcW w:w="5524" w:type="dxa"/>
            <w:vAlign w:val="center"/>
          </w:tcPr>
          <w:p w14:paraId="4475F946" w14:textId="1E1C75B5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9</w:t>
            </w:r>
          </w:p>
          <w:p w14:paraId="228BE5B6" w14:textId="77777777" w:rsidR="00EC3DA4" w:rsidRPr="00106097" w:rsidRDefault="00EC3DA4" w:rsidP="008B7A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6097">
              <w:rPr>
                <w:rFonts w:ascii="Arial" w:hAnsi="Arial" w:cs="Arial"/>
                <w:b/>
                <w:bCs/>
                <w:sz w:val="20"/>
                <w:szCs w:val="20"/>
              </w:rPr>
              <w:t>Łapczyca</w:t>
            </w:r>
          </w:p>
          <w:p w14:paraId="7CE8BEC7" w14:textId="318E0082" w:rsidR="000C5C9F" w:rsidRPr="00B2071C" w:rsidRDefault="000C5C9F" w:rsidP="008B7A7A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</w:pPr>
          </w:p>
        </w:tc>
        <w:tc>
          <w:tcPr>
            <w:tcW w:w="4677" w:type="dxa"/>
            <w:vAlign w:val="center"/>
          </w:tcPr>
          <w:p w14:paraId="179C5256" w14:textId="77777777" w:rsidR="00562938" w:rsidRPr="00196BDC" w:rsidRDefault="00196BDC" w:rsidP="005629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6BDC">
              <w:rPr>
                <w:rFonts w:ascii="Arial" w:hAnsi="Arial" w:cs="Arial"/>
                <w:sz w:val="20"/>
                <w:szCs w:val="20"/>
              </w:rPr>
              <w:t>F.H.U. KAPI Kacper Oberwan</w:t>
            </w:r>
          </w:p>
          <w:p w14:paraId="6EF98283" w14:textId="77777777" w:rsidR="00196BDC" w:rsidRPr="00196BDC" w:rsidRDefault="00196BDC" w:rsidP="005629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6BDC">
              <w:rPr>
                <w:rFonts w:ascii="Arial" w:hAnsi="Arial" w:cs="Arial"/>
                <w:sz w:val="20"/>
                <w:szCs w:val="20"/>
              </w:rPr>
              <w:t>Niegowić 131, 32-420 Gdów</w:t>
            </w:r>
          </w:p>
          <w:p w14:paraId="6D8B7C30" w14:textId="5F32FC4A" w:rsidR="00196BDC" w:rsidRPr="00562938" w:rsidRDefault="00196BDC" w:rsidP="0056293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</w:pPr>
            <w:r w:rsidRPr="00196BDC">
              <w:rPr>
                <w:rFonts w:ascii="Arial" w:hAnsi="Arial" w:cs="Arial"/>
                <w:sz w:val="20"/>
                <w:szCs w:val="20"/>
              </w:rPr>
              <w:t>Tel. 504 275 547</w:t>
            </w:r>
          </w:p>
        </w:tc>
      </w:tr>
      <w:tr w:rsidR="00EC3DA4" w:rsidRPr="00B2071C" w14:paraId="6B2EAD1B" w14:textId="77777777" w:rsidTr="008B7A7A">
        <w:trPr>
          <w:trHeight w:val="987"/>
        </w:trPr>
        <w:tc>
          <w:tcPr>
            <w:tcW w:w="5524" w:type="dxa"/>
            <w:vAlign w:val="center"/>
          </w:tcPr>
          <w:p w14:paraId="718111F1" w14:textId="5313F30E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10</w:t>
            </w:r>
          </w:p>
          <w:p w14:paraId="7F9A5191" w14:textId="60A4EB1B" w:rsidR="00EC3DA4" w:rsidRPr="00582893" w:rsidRDefault="00EC3DA4" w:rsidP="008B7A7A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Chełm, Moszczenica, Siedlec</w:t>
            </w:r>
          </w:p>
        </w:tc>
        <w:tc>
          <w:tcPr>
            <w:tcW w:w="4677" w:type="dxa"/>
            <w:vAlign w:val="center"/>
          </w:tcPr>
          <w:p w14:paraId="05A208BC" w14:textId="77777777" w:rsidR="00196BDC" w:rsidRPr="00196BDC" w:rsidRDefault="00196BDC" w:rsidP="00196B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6BDC">
              <w:rPr>
                <w:rFonts w:ascii="Arial" w:hAnsi="Arial" w:cs="Arial"/>
                <w:sz w:val="20"/>
                <w:szCs w:val="20"/>
              </w:rPr>
              <w:t>F.H.U. KAPI Kacper Oberwan</w:t>
            </w:r>
          </w:p>
          <w:p w14:paraId="3435B699" w14:textId="04CB3D30" w:rsidR="00196BDC" w:rsidRPr="00196BDC" w:rsidRDefault="00196BDC" w:rsidP="00196B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6BDC">
              <w:rPr>
                <w:rFonts w:ascii="Arial" w:hAnsi="Arial" w:cs="Arial"/>
                <w:sz w:val="20"/>
                <w:szCs w:val="20"/>
              </w:rPr>
              <w:t>Niegowić 131, 32-420 Gdów</w:t>
            </w:r>
          </w:p>
          <w:p w14:paraId="020A9625" w14:textId="0BAACE41" w:rsidR="00562938" w:rsidRPr="00B2071C" w:rsidRDefault="00196BDC" w:rsidP="00196BDC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96BDC">
              <w:rPr>
                <w:rFonts w:ascii="Arial" w:hAnsi="Arial" w:cs="Arial"/>
                <w:sz w:val="20"/>
                <w:szCs w:val="20"/>
              </w:rPr>
              <w:t>Tel. 504 275 547</w:t>
            </w:r>
          </w:p>
        </w:tc>
      </w:tr>
      <w:tr w:rsidR="00EC3DA4" w:rsidRPr="00B2071C" w14:paraId="24E9BE8F" w14:textId="77777777" w:rsidTr="008B7A7A">
        <w:trPr>
          <w:trHeight w:val="1130"/>
        </w:trPr>
        <w:tc>
          <w:tcPr>
            <w:tcW w:w="5524" w:type="dxa"/>
            <w:vAlign w:val="center"/>
          </w:tcPr>
          <w:p w14:paraId="78B3D054" w14:textId="77777777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11</w:t>
            </w:r>
          </w:p>
          <w:p w14:paraId="254C3076" w14:textId="3F60373A" w:rsidR="00EC3DA4" w:rsidRPr="00582893" w:rsidRDefault="00EC3DA4" w:rsidP="008B7A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Proszówki, Baczków</w:t>
            </w:r>
          </w:p>
          <w:p w14:paraId="76EBE1C6" w14:textId="73D49443" w:rsidR="00EC3DA4" w:rsidRPr="00582893" w:rsidRDefault="00EC3DA4" w:rsidP="008B7A7A">
            <w:pPr>
              <w:jc w:val="center"/>
              <w:rPr>
                <w:rFonts w:ascii="Arial" w:hAnsi="Arial" w:cs="Arial"/>
                <w:i/>
                <w:iCs/>
                <w:color w:val="FF0000"/>
                <w:sz w:val="20"/>
                <w:szCs w:val="20"/>
                <w:u w:val="single"/>
              </w:rPr>
            </w:pPr>
            <w:r w:rsidRPr="00582893">
              <w:rPr>
                <w:rFonts w:ascii="Arial" w:hAnsi="Arial" w:cs="Arial"/>
                <w:i/>
                <w:iCs/>
                <w:sz w:val="20"/>
                <w:szCs w:val="20"/>
              </w:rPr>
              <w:t>Kładka wisząca nad rzeką Rabą</w:t>
            </w:r>
          </w:p>
        </w:tc>
        <w:tc>
          <w:tcPr>
            <w:tcW w:w="4677" w:type="dxa"/>
            <w:vAlign w:val="center"/>
          </w:tcPr>
          <w:p w14:paraId="6588731D" w14:textId="5B66C54B" w:rsidR="00EC3DA4" w:rsidRDefault="00106CEA" w:rsidP="00106C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6CEA">
              <w:rPr>
                <w:rFonts w:ascii="Arial" w:hAnsi="Arial" w:cs="Arial"/>
                <w:sz w:val="20"/>
                <w:szCs w:val="20"/>
              </w:rPr>
              <w:t xml:space="preserve">Usługi Budowlane Struzik </w:t>
            </w:r>
            <w:r w:rsidR="00562938">
              <w:rPr>
                <w:rFonts w:ascii="Arial" w:hAnsi="Arial" w:cs="Arial"/>
                <w:sz w:val="20"/>
                <w:szCs w:val="20"/>
              </w:rPr>
              <w:t>Jan</w:t>
            </w:r>
            <w:r w:rsidR="00CE5D39">
              <w:rPr>
                <w:rFonts w:ascii="Arial" w:hAnsi="Arial" w:cs="Arial"/>
                <w:sz w:val="20"/>
                <w:szCs w:val="20"/>
              </w:rPr>
              <w:br/>
            </w:r>
            <w:r w:rsidRPr="00106CEA">
              <w:rPr>
                <w:rFonts w:ascii="Arial" w:hAnsi="Arial" w:cs="Arial"/>
                <w:sz w:val="20"/>
                <w:szCs w:val="20"/>
              </w:rPr>
              <w:t>Borek 71, 32-765 Rzezawa</w:t>
            </w:r>
          </w:p>
          <w:p w14:paraId="0B0DA118" w14:textId="4ECCFF76" w:rsidR="00106CEA" w:rsidRPr="00B2071C" w:rsidRDefault="00106CEA" w:rsidP="00106CEA">
            <w:pPr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Tel.</w:t>
            </w:r>
            <w:r w:rsidR="00CE5D39">
              <w:rPr>
                <w:rFonts w:ascii="Arial" w:hAnsi="Arial" w:cs="Arial"/>
                <w:sz w:val="20"/>
                <w:szCs w:val="20"/>
              </w:rPr>
              <w:t xml:space="preserve"> 600 971 687</w:t>
            </w:r>
          </w:p>
        </w:tc>
      </w:tr>
      <w:tr w:rsidR="00EC3DA4" w:rsidRPr="00B2071C" w14:paraId="5397B832" w14:textId="77777777" w:rsidTr="008B7A7A">
        <w:trPr>
          <w:trHeight w:val="1198"/>
        </w:trPr>
        <w:tc>
          <w:tcPr>
            <w:tcW w:w="5524" w:type="dxa"/>
            <w:vAlign w:val="center"/>
          </w:tcPr>
          <w:p w14:paraId="36402733" w14:textId="77777777" w:rsidR="00EC3DA4" w:rsidRPr="00B2071C" w:rsidRDefault="00EC3DA4" w:rsidP="008B7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071C">
              <w:rPr>
                <w:rFonts w:ascii="Arial" w:hAnsi="Arial" w:cs="Arial"/>
                <w:color w:val="FF0000"/>
                <w:sz w:val="20"/>
                <w:szCs w:val="20"/>
                <w:u w:val="single"/>
              </w:rPr>
              <w:t>REJON NR 12</w:t>
            </w:r>
          </w:p>
          <w:p w14:paraId="562CB2A8" w14:textId="6D7E40BA" w:rsidR="00EC3DA4" w:rsidRPr="00582893" w:rsidRDefault="00EC3DA4" w:rsidP="008B7A7A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582893">
              <w:rPr>
                <w:rFonts w:ascii="Arial" w:hAnsi="Arial" w:cs="Arial"/>
                <w:b/>
                <w:bCs/>
                <w:sz w:val="20"/>
                <w:szCs w:val="20"/>
              </w:rPr>
              <w:t>Nieszkowice Wielkie, Wola Nieszkowska, Nieprześnia, Zawada</w:t>
            </w:r>
          </w:p>
        </w:tc>
        <w:tc>
          <w:tcPr>
            <w:tcW w:w="4677" w:type="dxa"/>
            <w:vAlign w:val="center"/>
          </w:tcPr>
          <w:p w14:paraId="0BCEBCCA" w14:textId="002A02E2" w:rsidR="00EC3DA4" w:rsidRPr="000210CF" w:rsidRDefault="00B2071C" w:rsidP="000030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10CF">
              <w:rPr>
                <w:rFonts w:ascii="Arial" w:hAnsi="Arial" w:cs="Arial"/>
                <w:sz w:val="20"/>
                <w:szCs w:val="20"/>
              </w:rPr>
              <w:t xml:space="preserve">ODBOL Władysław Ból, </w:t>
            </w:r>
            <w:r w:rsidR="00B52717">
              <w:rPr>
                <w:rFonts w:ascii="Arial" w:hAnsi="Arial" w:cs="Arial"/>
                <w:sz w:val="20"/>
                <w:szCs w:val="20"/>
              </w:rPr>
              <w:br/>
            </w:r>
            <w:r w:rsidRPr="000210CF">
              <w:rPr>
                <w:rFonts w:ascii="Arial" w:hAnsi="Arial" w:cs="Arial"/>
                <w:sz w:val="20"/>
                <w:szCs w:val="20"/>
              </w:rPr>
              <w:t xml:space="preserve">Nieszkowice Małe 4, 32-744 </w:t>
            </w:r>
            <w:r w:rsidR="009F7CE1">
              <w:rPr>
                <w:rFonts w:ascii="Arial" w:hAnsi="Arial" w:cs="Arial"/>
                <w:sz w:val="20"/>
                <w:szCs w:val="20"/>
              </w:rPr>
              <w:t>Nieszkowice Małe</w:t>
            </w:r>
          </w:p>
          <w:p w14:paraId="02CED395" w14:textId="6A059C82" w:rsidR="00EC3DA4" w:rsidRPr="008C496F" w:rsidRDefault="00B2071C" w:rsidP="000030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10CF">
              <w:rPr>
                <w:rFonts w:ascii="Arial" w:hAnsi="Arial" w:cs="Arial"/>
                <w:sz w:val="20"/>
                <w:szCs w:val="20"/>
              </w:rPr>
              <w:t>Tel. 692 544 217</w:t>
            </w:r>
          </w:p>
        </w:tc>
      </w:tr>
    </w:tbl>
    <w:p w14:paraId="7D92CFD8" w14:textId="77777777" w:rsidR="009B35A5" w:rsidRDefault="009B35A5" w:rsidP="00D23294">
      <w:pPr>
        <w:widowControl/>
        <w:suppressAutoHyphens w:val="0"/>
        <w:ind w:right="584"/>
        <w:jc w:val="both"/>
        <w:rPr>
          <w:rFonts w:ascii="Arial" w:hAnsi="Arial" w:cs="Arial"/>
          <w:sz w:val="18"/>
          <w:szCs w:val="22"/>
        </w:rPr>
      </w:pPr>
    </w:p>
    <w:p w14:paraId="3F8F322C" w14:textId="77777777" w:rsidR="00566C36" w:rsidRPr="00566C36" w:rsidRDefault="00566C36" w:rsidP="00E37118">
      <w:pPr>
        <w:ind w:right="567"/>
        <w:jc w:val="both"/>
        <w:rPr>
          <w:rFonts w:ascii="Arial" w:hAnsi="Arial" w:cs="Arial"/>
          <w:color w:val="000000"/>
        </w:rPr>
      </w:pPr>
    </w:p>
    <w:p w14:paraId="714FCEC3" w14:textId="373BC1D0" w:rsidR="000210CF" w:rsidRPr="00566C36" w:rsidRDefault="000210CF" w:rsidP="00566C36">
      <w:pPr>
        <w:widowControl/>
        <w:suppressAutoHyphens w:val="0"/>
        <w:ind w:right="584"/>
        <w:jc w:val="both"/>
        <w:rPr>
          <w:rFonts w:ascii="Arial" w:hAnsi="Arial" w:cs="Arial"/>
          <w:sz w:val="18"/>
          <w:szCs w:val="22"/>
        </w:rPr>
      </w:pPr>
    </w:p>
    <w:sectPr w:rsidR="000210CF" w:rsidRPr="00566C36" w:rsidSect="00566C36">
      <w:pgSz w:w="11905" w:h="16837"/>
      <w:pgMar w:top="539" w:right="281" w:bottom="426" w:left="851" w:header="227" w:footer="981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C747FD"/>
    <w:multiLevelType w:val="hybridMultilevel"/>
    <w:tmpl w:val="C6B821B0"/>
    <w:lvl w:ilvl="0" w:tplc="B2BEAF7A">
      <w:start w:val="1"/>
      <w:numFmt w:val="lowerLetter"/>
      <w:lvlText w:val="%1)"/>
      <w:lvlJc w:val="left"/>
      <w:pPr>
        <w:ind w:left="644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896424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EBA"/>
    <w:rsid w:val="00002E36"/>
    <w:rsid w:val="0000305A"/>
    <w:rsid w:val="000210CF"/>
    <w:rsid w:val="00024F26"/>
    <w:rsid w:val="000275BD"/>
    <w:rsid w:val="000426D3"/>
    <w:rsid w:val="00043E0C"/>
    <w:rsid w:val="0008675F"/>
    <w:rsid w:val="000B1D89"/>
    <w:rsid w:val="000C5C9F"/>
    <w:rsid w:val="000D0ECA"/>
    <w:rsid w:val="000D33DA"/>
    <w:rsid w:val="000D6922"/>
    <w:rsid w:val="000E44DC"/>
    <w:rsid w:val="000F61B8"/>
    <w:rsid w:val="00104EA7"/>
    <w:rsid w:val="00106097"/>
    <w:rsid w:val="00106CEA"/>
    <w:rsid w:val="00133209"/>
    <w:rsid w:val="00145B89"/>
    <w:rsid w:val="0017215B"/>
    <w:rsid w:val="00196BDC"/>
    <w:rsid w:val="001A0829"/>
    <w:rsid w:val="001C37C6"/>
    <w:rsid w:val="0022457E"/>
    <w:rsid w:val="00233C93"/>
    <w:rsid w:val="002355D9"/>
    <w:rsid w:val="00244FFC"/>
    <w:rsid w:val="0025796E"/>
    <w:rsid w:val="00274672"/>
    <w:rsid w:val="0027587F"/>
    <w:rsid w:val="00276B6A"/>
    <w:rsid w:val="002C3D0D"/>
    <w:rsid w:val="002C45A5"/>
    <w:rsid w:val="002D55AC"/>
    <w:rsid w:val="002E44D9"/>
    <w:rsid w:val="002F2B66"/>
    <w:rsid w:val="00301B64"/>
    <w:rsid w:val="00310C10"/>
    <w:rsid w:val="00322A70"/>
    <w:rsid w:val="00343CCD"/>
    <w:rsid w:val="003521EA"/>
    <w:rsid w:val="0035699D"/>
    <w:rsid w:val="003569B0"/>
    <w:rsid w:val="003625D1"/>
    <w:rsid w:val="00375B57"/>
    <w:rsid w:val="0037790B"/>
    <w:rsid w:val="0038204B"/>
    <w:rsid w:val="003858AD"/>
    <w:rsid w:val="003977F0"/>
    <w:rsid w:val="003B2664"/>
    <w:rsid w:val="003C0B3C"/>
    <w:rsid w:val="003D01FD"/>
    <w:rsid w:val="003D0D2A"/>
    <w:rsid w:val="003D3AEE"/>
    <w:rsid w:val="003F629A"/>
    <w:rsid w:val="00431C8B"/>
    <w:rsid w:val="00436C70"/>
    <w:rsid w:val="00440631"/>
    <w:rsid w:val="00442674"/>
    <w:rsid w:val="0048075A"/>
    <w:rsid w:val="00487574"/>
    <w:rsid w:val="004A713D"/>
    <w:rsid w:val="004E06A2"/>
    <w:rsid w:val="004F30E0"/>
    <w:rsid w:val="005004C7"/>
    <w:rsid w:val="0050600A"/>
    <w:rsid w:val="005373F9"/>
    <w:rsid w:val="00537AC8"/>
    <w:rsid w:val="00544F4A"/>
    <w:rsid w:val="0055771D"/>
    <w:rsid w:val="00562938"/>
    <w:rsid w:val="00566C36"/>
    <w:rsid w:val="00582893"/>
    <w:rsid w:val="00590187"/>
    <w:rsid w:val="005927DE"/>
    <w:rsid w:val="0059750C"/>
    <w:rsid w:val="005B21CD"/>
    <w:rsid w:val="005B360B"/>
    <w:rsid w:val="005B4CFD"/>
    <w:rsid w:val="005C26A7"/>
    <w:rsid w:val="005D1121"/>
    <w:rsid w:val="005D6F96"/>
    <w:rsid w:val="006456D8"/>
    <w:rsid w:val="006469D8"/>
    <w:rsid w:val="00671B38"/>
    <w:rsid w:val="00681364"/>
    <w:rsid w:val="006A657F"/>
    <w:rsid w:val="006D51E3"/>
    <w:rsid w:val="007021AF"/>
    <w:rsid w:val="0071553D"/>
    <w:rsid w:val="00753CE4"/>
    <w:rsid w:val="0075645D"/>
    <w:rsid w:val="007669E4"/>
    <w:rsid w:val="0078783E"/>
    <w:rsid w:val="00797634"/>
    <w:rsid w:val="007A06B1"/>
    <w:rsid w:val="007A2362"/>
    <w:rsid w:val="007A5931"/>
    <w:rsid w:val="007B3AA2"/>
    <w:rsid w:val="007E3481"/>
    <w:rsid w:val="007E3D21"/>
    <w:rsid w:val="008101EF"/>
    <w:rsid w:val="00820F3B"/>
    <w:rsid w:val="008350C0"/>
    <w:rsid w:val="00835A6C"/>
    <w:rsid w:val="00843B59"/>
    <w:rsid w:val="008523A6"/>
    <w:rsid w:val="00861606"/>
    <w:rsid w:val="00874998"/>
    <w:rsid w:val="008A1085"/>
    <w:rsid w:val="008B0FFB"/>
    <w:rsid w:val="008B7A7A"/>
    <w:rsid w:val="008C1CA6"/>
    <w:rsid w:val="008C35B3"/>
    <w:rsid w:val="008C496F"/>
    <w:rsid w:val="008F4907"/>
    <w:rsid w:val="00902C23"/>
    <w:rsid w:val="0094397E"/>
    <w:rsid w:val="009B35A5"/>
    <w:rsid w:val="009C6564"/>
    <w:rsid w:val="009E4364"/>
    <w:rsid w:val="009F7CE1"/>
    <w:rsid w:val="00A00526"/>
    <w:rsid w:val="00A03FA5"/>
    <w:rsid w:val="00A042A1"/>
    <w:rsid w:val="00A05D75"/>
    <w:rsid w:val="00A1196E"/>
    <w:rsid w:val="00A40180"/>
    <w:rsid w:val="00A5383B"/>
    <w:rsid w:val="00A8195C"/>
    <w:rsid w:val="00A90E39"/>
    <w:rsid w:val="00AA5CBD"/>
    <w:rsid w:val="00AC2DD3"/>
    <w:rsid w:val="00AE187F"/>
    <w:rsid w:val="00B06CB4"/>
    <w:rsid w:val="00B073A3"/>
    <w:rsid w:val="00B07FED"/>
    <w:rsid w:val="00B2071C"/>
    <w:rsid w:val="00B350A5"/>
    <w:rsid w:val="00B508C0"/>
    <w:rsid w:val="00B50ADA"/>
    <w:rsid w:val="00B52717"/>
    <w:rsid w:val="00B66EBA"/>
    <w:rsid w:val="00B75A67"/>
    <w:rsid w:val="00B773BE"/>
    <w:rsid w:val="00B77B3C"/>
    <w:rsid w:val="00B82A27"/>
    <w:rsid w:val="00B92917"/>
    <w:rsid w:val="00B946F8"/>
    <w:rsid w:val="00BA2517"/>
    <w:rsid w:val="00BB61E2"/>
    <w:rsid w:val="00BC076C"/>
    <w:rsid w:val="00BC47A6"/>
    <w:rsid w:val="00C07387"/>
    <w:rsid w:val="00C20666"/>
    <w:rsid w:val="00C24061"/>
    <w:rsid w:val="00C27B67"/>
    <w:rsid w:val="00C60C8B"/>
    <w:rsid w:val="00C8228C"/>
    <w:rsid w:val="00CB13B9"/>
    <w:rsid w:val="00CC2DF8"/>
    <w:rsid w:val="00CC6937"/>
    <w:rsid w:val="00CD5334"/>
    <w:rsid w:val="00CE5D39"/>
    <w:rsid w:val="00D23294"/>
    <w:rsid w:val="00D27981"/>
    <w:rsid w:val="00D30A8D"/>
    <w:rsid w:val="00D35644"/>
    <w:rsid w:val="00D51609"/>
    <w:rsid w:val="00D64B47"/>
    <w:rsid w:val="00D8014B"/>
    <w:rsid w:val="00D80BDD"/>
    <w:rsid w:val="00D86312"/>
    <w:rsid w:val="00DA4DD1"/>
    <w:rsid w:val="00DC20E0"/>
    <w:rsid w:val="00DC3193"/>
    <w:rsid w:val="00DD434D"/>
    <w:rsid w:val="00DD675A"/>
    <w:rsid w:val="00E0254B"/>
    <w:rsid w:val="00E1561B"/>
    <w:rsid w:val="00E2148B"/>
    <w:rsid w:val="00E271FD"/>
    <w:rsid w:val="00E37118"/>
    <w:rsid w:val="00E4045A"/>
    <w:rsid w:val="00E47228"/>
    <w:rsid w:val="00E47355"/>
    <w:rsid w:val="00E71B95"/>
    <w:rsid w:val="00EB6B68"/>
    <w:rsid w:val="00EC3DA4"/>
    <w:rsid w:val="00ED29EE"/>
    <w:rsid w:val="00F4566D"/>
    <w:rsid w:val="00F46AFA"/>
    <w:rsid w:val="00F633F8"/>
    <w:rsid w:val="00F87A08"/>
    <w:rsid w:val="00F96DDA"/>
    <w:rsid w:val="00FA30A4"/>
    <w:rsid w:val="00FF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4A5F6F"/>
  <w15:chartTrackingRefBased/>
  <w15:docId w15:val="{A391D88C-4672-4986-9B60-528140192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66EBA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1">
    <w:name w:val="Znak Znak1"/>
    <w:basedOn w:val="Normalny"/>
    <w:rsid w:val="00B66EBA"/>
    <w:pPr>
      <w:widowControl/>
      <w:suppressAutoHyphens w:val="0"/>
    </w:pPr>
    <w:rPr>
      <w:rFonts w:ascii="Arial" w:eastAsia="Times New Roman" w:hAnsi="Arial" w:cs="Arial"/>
      <w:kern w:val="0"/>
    </w:rPr>
  </w:style>
  <w:style w:type="paragraph" w:styleId="Tekstdymka">
    <w:name w:val="Balloon Text"/>
    <w:basedOn w:val="Normalny"/>
    <w:link w:val="TekstdymkaZnak"/>
    <w:rsid w:val="005B21C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5B21CD"/>
    <w:rPr>
      <w:rFonts w:ascii="Segoe UI" w:eastAsia="Lucida Sans Unicode" w:hAnsi="Segoe UI" w:cs="Segoe UI"/>
      <w:kern w:val="1"/>
      <w:sz w:val="18"/>
      <w:szCs w:val="18"/>
    </w:rPr>
  </w:style>
  <w:style w:type="paragraph" w:styleId="Akapitzlist">
    <w:name w:val="List Paragraph"/>
    <w:basedOn w:val="Normalny"/>
    <w:uiPriority w:val="34"/>
    <w:qFormat/>
    <w:rsid w:val="00566C36"/>
    <w:pPr>
      <w:ind w:left="720"/>
      <w:contextualSpacing/>
    </w:pPr>
  </w:style>
  <w:style w:type="character" w:styleId="Hipercze">
    <w:name w:val="Hyperlink"/>
    <w:basedOn w:val="Domylnaczcionkaakapitu"/>
    <w:rsid w:val="00566C3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6C36"/>
    <w:rPr>
      <w:color w:val="605E5C"/>
      <w:shd w:val="clear" w:color="auto" w:fill="E1DFDD"/>
    </w:rPr>
  </w:style>
  <w:style w:type="paragraph" w:styleId="NormalnyWeb">
    <w:name w:val="Normal (Web)"/>
    <w:basedOn w:val="Normalny"/>
    <w:rsid w:val="00566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5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260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PODZIAŁ NA REJONY</vt:lpstr>
    </vt:vector>
  </TitlesOfParts>
  <Company>UMiG Bochnia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PODZIAŁ NA REJONY</dc:title>
  <dc:subject/>
  <dc:creator>Anna Kuźnar</dc:creator>
  <cp:keywords/>
  <dc:description/>
  <cp:lastModifiedBy>Agnieszka Trzósło</cp:lastModifiedBy>
  <cp:revision>3</cp:revision>
  <cp:lastPrinted>2025-11-21T08:31:00Z</cp:lastPrinted>
  <dcterms:created xsi:type="dcterms:W3CDTF">2025-11-25T14:27:00Z</dcterms:created>
  <dcterms:modified xsi:type="dcterms:W3CDTF">2025-11-26T12:43:00Z</dcterms:modified>
</cp:coreProperties>
</file>