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FC367" w14:textId="42B8F97F" w:rsidR="007D1544" w:rsidRPr="00E41631" w:rsidRDefault="007D1544" w:rsidP="00E4163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E41631">
        <w:rPr>
          <w:rFonts w:ascii="Times New Roman" w:hAnsi="Times New Roman" w:cs="Times New Roman"/>
          <w:b/>
          <w:bCs/>
        </w:rPr>
        <w:t xml:space="preserve">Informacja dotycząca przetwarzania danych osobowych </w:t>
      </w:r>
      <w:r w:rsidR="00DB3DFE" w:rsidRPr="00E41631">
        <w:rPr>
          <w:rFonts w:ascii="Times New Roman" w:hAnsi="Times New Roman" w:cs="Times New Roman"/>
          <w:b/>
          <w:bCs/>
        </w:rPr>
        <w:t>kandydatów</w:t>
      </w:r>
      <w:r w:rsidRPr="00E41631">
        <w:rPr>
          <w:rFonts w:ascii="Times New Roman" w:hAnsi="Times New Roman" w:cs="Times New Roman"/>
          <w:b/>
          <w:bCs/>
        </w:rPr>
        <w:t xml:space="preserve"> na </w:t>
      </w:r>
      <w:r w:rsidR="009A30AA" w:rsidRPr="00E41631">
        <w:rPr>
          <w:rFonts w:ascii="Times New Roman" w:hAnsi="Times New Roman" w:cs="Times New Roman"/>
          <w:b/>
          <w:bCs/>
        </w:rPr>
        <w:t>S</w:t>
      </w:r>
      <w:r w:rsidRPr="00E41631">
        <w:rPr>
          <w:rFonts w:ascii="Times New Roman" w:hAnsi="Times New Roman" w:cs="Times New Roman"/>
          <w:b/>
          <w:bCs/>
        </w:rPr>
        <w:t>ołtysa/</w:t>
      </w:r>
      <w:r w:rsidR="009A30AA" w:rsidRPr="00E41631">
        <w:rPr>
          <w:rFonts w:ascii="Times New Roman" w:hAnsi="Times New Roman" w:cs="Times New Roman"/>
          <w:b/>
          <w:bCs/>
        </w:rPr>
        <w:t>C</w:t>
      </w:r>
      <w:r w:rsidRPr="00E41631">
        <w:rPr>
          <w:rFonts w:ascii="Times New Roman" w:hAnsi="Times New Roman" w:cs="Times New Roman"/>
          <w:b/>
          <w:bCs/>
        </w:rPr>
        <w:t xml:space="preserve">złonka </w:t>
      </w:r>
      <w:r w:rsidR="009A30AA" w:rsidRPr="00E41631">
        <w:rPr>
          <w:rFonts w:ascii="Times New Roman" w:hAnsi="Times New Roman" w:cs="Times New Roman"/>
          <w:b/>
          <w:bCs/>
        </w:rPr>
        <w:t>R</w:t>
      </w:r>
      <w:r w:rsidRPr="00E41631">
        <w:rPr>
          <w:rFonts w:ascii="Times New Roman" w:hAnsi="Times New Roman" w:cs="Times New Roman"/>
          <w:b/>
          <w:bCs/>
        </w:rPr>
        <w:t xml:space="preserve">ady </w:t>
      </w:r>
      <w:r w:rsidR="009A30AA" w:rsidRPr="00E41631">
        <w:rPr>
          <w:rFonts w:ascii="Times New Roman" w:hAnsi="Times New Roman" w:cs="Times New Roman"/>
          <w:b/>
          <w:bCs/>
        </w:rPr>
        <w:t>S</w:t>
      </w:r>
      <w:r w:rsidRPr="00E41631">
        <w:rPr>
          <w:rFonts w:ascii="Times New Roman" w:hAnsi="Times New Roman" w:cs="Times New Roman"/>
          <w:b/>
          <w:bCs/>
        </w:rPr>
        <w:t>ołeckiej</w:t>
      </w:r>
    </w:p>
    <w:p w14:paraId="6EE8086D" w14:textId="77777777" w:rsidR="007D1544" w:rsidRPr="00E41631" w:rsidRDefault="007D1544" w:rsidP="00E4163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E45AB3E" w14:textId="6F2E3423" w:rsidR="007D1544" w:rsidRPr="00E41631" w:rsidRDefault="007D1544" w:rsidP="00E4163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Zgodnie z art. 13 ust. 1 i 2 Rozporządzenia Parlamentu Europejskiego i Rady (UE) 2016/679</w:t>
      </w:r>
      <w:r w:rsidR="00DB3DF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z</w:t>
      </w:r>
      <w:r w:rsidR="00DB3DFE" w:rsidRPr="00E41631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>dnia 27</w:t>
      </w:r>
      <w:r w:rsidR="00E41631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>kwietnia 2016 r. w sprawie ochrony osób fizycznych w związku z przetwarzaniem</w:t>
      </w:r>
      <w:r w:rsidR="00DB3DF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danych osobowych i w sprawie swobodnego przepływu takich danych oraz uchylenia</w:t>
      </w:r>
      <w:r w:rsidR="00DB3DF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dyrektywy 95/46/WE (ogólne rozporządzenie o ochronie danych) (Dz. U. UE. L. z 2016 r. Nr</w:t>
      </w:r>
    </w:p>
    <w:p w14:paraId="41C72DEF" w14:textId="77777777" w:rsidR="007D1544" w:rsidRPr="00E41631" w:rsidRDefault="007D1544" w:rsidP="00E4163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 xml:space="preserve">119, str. 1 z </w:t>
      </w:r>
      <w:proofErr w:type="spellStart"/>
      <w:r w:rsidRPr="00E41631">
        <w:rPr>
          <w:rFonts w:ascii="Times New Roman" w:hAnsi="Times New Roman" w:cs="Times New Roman"/>
        </w:rPr>
        <w:t>późn</w:t>
      </w:r>
      <w:proofErr w:type="spellEnd"/>
      <w:r w:rsidRPr="00E41631">
        <w:rPr>
          <w:rFonts w:ascii="Times New Roman" w:hAnsi="Times New Roman" w:cs="Times New Roman"/>
        </w:rPr>
        <w:t>. zm.) zwanego dalej „RODO”, informujemy, że:</w:t>
      </w:r>
    </w:p>
    <w:p w14:paraId="62D56BA1" w14:textId="77777777" w:rsidR="007D1544" w:rsidRPr="00E41631" w:rsidRDefault="007D1544" w:rsidP="00E4163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D8B7132" w14:textId="51DBB6D9" w:rsidR="00261CF4" w:rsidRPr="00E41631" w:rsidRDefault="00261CF4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Administratorem Pani/Pana danych osobowych jest Wójt Gminy Bochnia. Z Administratorem można się kontaktować pisemnie za pomocą poczty tradycyjnej pod adresem Urzędu: ul.</w:t>
      </w:r>
      <w:r w:rsidR="00A26D08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 xml:space="preserve">Kazimierza Wielkiego 26, 32-700 Bochnia, poprzez email: ug@bochnia-gmina.pl lub telefonicznie pod numerem telefonu: 14 690 11 20. </w:t>
      </w:r>
    </w:p>
    <w:p w14:paraId="5BCBA59F" w14:textId="77777777" w:rsidR="007D1544" w:rsidRPr="00E41631" w:rsidRDefault="007D1544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Administrator wyznaczył Inspektora Ochrony Danych, z którym można się kontaktować pod adresem siedziby Urzędu Gminy lub poprzez e-mail: iod@bochnia-gmina.pl.</w:t>
      </w:r>
    </w:p>
    <w:p w14:paraId="0E3D4F2E" w14:textId="309BA5D6" w:rsidR="009E7DC2" w:rsidRPr="00E41631" w:rsidRDefault="007D1544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przetwarzane będą w celu przeprowadzenia wyborów Sołtysa i</w:t>
      </w:r>
      <w:r w:rsidR="00E41631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 xml:space="preserve">członków Rad Sołeckich w oparciu o </w:t>
      </w:r>
      <w:r w:rsidR="00EE2551" w:rsidRPr="00EE2551">
        <w:rPr>
          <w:rFonts w:ascii="Times New Roman" w:hAnsi="Times New Roman" w:cs="Times New Roman"/>
          <w:bCs/>
          <w:color w:val="000000" w:themeColor="text1"/>
        </w:rPr>
        <w:t>statuty Sołectw Gminy Bochnia</w:t>
      </w:r>
      <w:r w:rsidR="00EE2551" w:rsidRPr="00EE2551">
        <w:rPr>
          <w:rFonts w:ascii="Times New Roman" w:hAnsi="Times New Roman" w:cs="Times New Roman"/>
          <w:b/>
          <w:color w:val="000000" w:themeColor="text1"/>
        </w:rPr>
        <w:t xml:space="preserve"> - </w:t>
      </w:r>
      <w:r w:rsidR="00EE2551" w:rsidRPr="00EE2551">
        <w:rPr>
          <w:rFonts w:ascii="Times New Roman" w:hAnsi="Times New Roman" w:cs="Times New Roman"/>
          <w:color w:val="000000" w:themeColor="text1"/>
        </w:rPr>
        <w:t xml:space="preserve">określonych w załącznikach od numeru 1 do numeru 31 – których tekst jednolity został przyjęty Uchwałą Nr XVI/153/2012 Rady Gminy Bochnia z dnia 14 września 2012 r.  (Dziennik Urzędowy Województwa Małopolskiego 2012.5202) oraz po zmianach wprowadzonych Uchwałą Nr VI/46/15 Rady Gminy Bochnia z dnia 17 kwietnia 2015 r., Uchwałą Nr XX/205/16 Rady Gminy Bochnia z dnia 5 września 2016 roku, </w:t>
      </w:r>
      <w:hyperlink r:id="rId5" w:tgtFrame="_self" w:tooltip="Uchwała nr IV/45/19 Rady Gminy Bochnia z dnia 26 lutego 2019r. w sprawie zmian w statutach sołectw Gminy Bochnia" w:history="1">
        <w:r w:rsidR="00EE2551" w:rsidRPr="00EE2551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Uchwałą nr IV/45/19 Rady Gminy Bochnia z dnia 26 lutego 2019r.</w:t>
        </w:r>
      </w:hyperlink>
      <w:r w:rsidR="00EE2551" w:rsidRPr="00EE2551">
        <w:rPr>
          <w:rFonts w:ascii="Times New Roman" w:hAnsi="Times New Roman" w:cs="Times New Roman"/>
          <w:color w:val="000000" w:themeColor="text1"/>
        </w:rPr>
        <w:t xml:space="preserve"> oraz </w:t>
      </w:r>
      <w:hyperlink r:id="rId6" w:tgtFrame="_self" w:history="1">
        <w:r w:rsidR="00EE2551" w:rsidRPr="00EE2551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Uchwałą Nr XXIV/176/20 Rady Gminy Bochnia z dnia  27 listopada 2020r.</w:t>
        </w:r>
      </w:hyperlink>
      <w:r w:rsidR="00EE2551">
        <w:rPr>
          <w:rFonts w:ascii="Times New Roman" w:hAnsi="Times New Roman" w:cs="Times New Roman"/>
          <w:color w:val="000000" w:themeColor="text1"/>
        </w:rPr>
        <w:t xml:space="preserve"> </w:t>
      </w:r>
      <w:r w:rsidRPr="00E41631">
        <w:rPr>
          <w:rFonts w:ascii="Times New Roman" w:hAnsi="Times New Roman" w:cs="Times New Roman"/>
        </w:rPr>
        <w:t>w związku z</w:t>
      </w:r>
      <w:r w:rsidR="00E41631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>ustawą z dnia 8 marca 1990 roku o samorządzie gminnym, zgodnie z art. 6 ust. 1 lit. c i e RODO</w:t>
      </w:r>
      <w:r w:rsidR="009E7DC2" w:rsidRPr="00E41631">
        <w:rPr>
          <w:rFonts w:ascii="Times New Roman" w:hAnsi="Times New Roman" w:cs="Times New Roman"/>
        </w:rPr>
        <w:t>.</w:t>
      </w:r>
    </w:p>
    <w:p w14:paraId="586D4C67" w14:textId="77777777" w:rsidR="009E7DC2" w:rsidRPr="00E41631" w:rsidRDefault="009E7DC2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O</w:t>
      </w:r>
      <w:r w:rsidR="007D1544" w:rsidRPr="00E41631">
        <w:rPr>
          <w:rFonts w:ascii="Times New Roman" w:hAnsi="Times New Roman" w:cs="Times New Roman"/>
        </w:rPr>
        <w:t>dbiorcą Pani/Pana danych osobowych będą tylko podmioty upoważnione na</w:t>
      </w:r>
      <w:r w:rsidRPr="00E41631">
        <w:rPr>
          <w:rFonts w:ascii="Times New Roman" w:hAnsi="Times New Roman" w:cs="Times New Roman"/>
        </w:rPr>
        <w:t xml:space="preserve"> </w:t>
      </w:r>
      <w:r w:rsidR="007D1544" w:rsidRPr="00E41631">
        <w:rPr>
          <w:rFonts w:ascii="Times New Roman" w:hAnsi="Times New Roman" w:cs="Times New Roman"/>
        </w:rPr>
        <w:t>podstawie przepisów prawa oraz podmioty przetwarzające dane osobowe na</w:t>
      </w:r>
      <w:r w:rsidRPr="00E41631">
        <w:rPr>
          <w:rFonts w:ascii="Times New Roman" w:hAnsi="Times New Roman" w:cs="Times New Roman"/>
        </w:rPr>
        <w:t xml:space="preserve"> </w:t>
      </w:r>
      <w:r w:rsidR="007D1544" w:rsidRPr="00E41631">
        <w:rPr>
          <w:rFonts w:ascii="Times New Roman" w:hAnsi="Times New Roman" w:cs="Times New Roman"/>
        </w:rPr>
        <w:t>podstawie stosownych umów podpisanych z Administratorem i na jego polecenie, tj.</w:t>
      </w:r>
      <w:r w:rsidRPr="00E41631">
        <w:rPr>
          <w:rFonts w:ascii="Times New Roman" w:hAnsi="Times New Roman" w:cs="Times New Roman"/>
        </w:rPr>
        <w:t xml:space="preserve"> </w:t>
      </w:r>
      <w:r w:rsidR="007D1544" w:rsidRPr="00E41631">
        <w:rPr>
          <w:rFonts w:ascii="Times New Roman" w:hAnsi="Times New Roman" w:cs="Times New Roman"/>
        </w:rPr>
        <w:t>podmioty świadczące określone usługi na rzecz Administratora.</w:t>
      </w:r>
    </w:p>
    <w:p w14:paraId="4ECDEECD" w14:textId="77777777" w:rsidR="009E7DC2" w:rsidRPr="00E41631" w:rsidRDefault="007D1544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będą przechowywane przez okres niezbędny dla realizacji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celu, a po jego osiągnięciu przez obowiązkowy okres archiwizacji dokumentacji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wynikający z przepisów prawa.</w:t>
      </w:r>
    </w:p>
    <w:p w14:paraId="0D8B02D8" w14:textId="77777777" w:rsidR="009E7DC2" w:rsidRPr="00E41631" w:rsidRDefault="007D1544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W granicach przewidzianych prawem posiada Pani/Pan prawo do dostępu do swoich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danych osobowych, ich sprostowania, otrzymania kopii danych oraz ograniczenia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przetwarzania, usunięcia danych osobowych, wyrażenia sprzeciwu wobec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przetwarzania danych, cofnięcia zgody na przetwarzanie danych osobowych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w dowolnym momencie bez wpływu na zgodność z prawem przetwarzania, którego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dokonano przed jej wycofaniem – jeżeli przetwarzanie odbywa się na podstawie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udzielonej nam zgody – w przypadkach i na warunkach określonych w RODO.</w:t>
      </w:r>
    </w:p>
    <w:p w14:paraId="3489FBAE" w14:textId="77777777" w:rsidR="009E7DC2" w:rsidRPr="00E41631" w:rsidRDefault="007D1544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W przypadku uznania, iż przetwarzanie Pani/Pana danych osobowych narusza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przepisy RODO, posiada Pani/Pan prawo wniesienia skargi do Prezesa Urzędu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Ochrony Danych Osobowych.</w:t>
      </w:r>
    </w:p>
    <w:p w14:paraId="09E06641" w14:textId="77777777" w:rsidR="009E7DC2" w:rsidRPr="00E41631" w:rsidRDefault="007D1544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Podanie przez Panią/Pana danych osobowych jest niezbędne do udziału w wyborach,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niepodanie danych osobowych może skutkować brakiem możliwości uczestnictwa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w wyborach.</w:t>
      </w:r>
    </w:p>
    <w:p w14:paraId="7A0A3E9E" w14:textId="77777777" w:rsidR="009E7DC2" w:rsidRPr="00E41631" w:rsidRDefault="007D1544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Na podstawie Pani/Pana danych osobowych nie będą podejmowane decyzje w sposób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zautomatyzowany, w tym w formie profilowania.</w:t>
      </w:r>
    </w:p>
    <w:p w14:paraId="15E5DF94" w14:textId="28B5F964" w:rsidR="007C438A" w:rsidRPr="00E41631" w:rsidRDefault="007D1544" w:rsidP="00E4163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nie będą przekazywane do krajów trzecich ani organizacji</w:t>
      </w:r>
      <w:r w:rsidR="009E7DC2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międzynarodowych.</w:t>
      </w:r>
    </w:p>
    <w:p w14:paraId="0D105CB1" w14:textId="3876A996" w:rsidR="007D1544" w:rsidRPr="00E41631" w:rsidRDefault="004A2110" w:rsidP="00EE255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column"/>
      </w:r>
      <w:r w:rsidR="007D1544" w:rsidRPr="00E41631">
        <w:rPr>
          <w:rFonts w:ascii="Times New Roman" w:hAnsi="Times New Roman" w:cs="Times New Roman"/>
          <w:b/>
          <w:bCs/>
        </w:rPr>
        <w:lastRenderedPageBreak/>
        <w:t>Informacja dotycząca przetwarzania danych osobowych</w:t>
      </w:r>
      <w:r w:rsidR="00DB3DFE" w:rsidRPr="00E41631">
        <w:rPr>
          <w:rFonts w:ascii="Times New Roman" w:hAnsi="Times New Roman" w:cs="Times New Roman"/>
          <w:b/>
          <w:bCs/>
        </w:rPr>
        <w:t xml:space="preserve"> </w:t>
      </w:r>
      <w:r w:rsidR="00ED5FF6" w:rsidRPr="00E41631">
        <w:rPr>
          <w:rFonts w:ascii="Times New Roman" w:hAnsi="Times New Roman" w:cs="Times New Roman"/>
          <w:b/>
          <w:bCs/>
        </w:rPr>
        <w:t xml:space="preserve">dla osób popierających </w:t>
      </w:r>
      <w:r w:rsidR="00261CF4" w:rsidRPr="00E41631">
        <w:rPr>
          <w:rFonts w:ascii="Times New Roman" w:hAnsi="Times New Roman" w:cs="Times New Roman"/>
          <w:b/>
          <w:bCs/>
        </w:rPr>
        <w:t xml:space="preserve">i zgłaszających </w:t>
      </w:r>
      <w:r w:rsidR="00ED5FF6" w:rsidRPr="00E41631">
        <w:rPr>
          <w:rFonts w:ascii="Times New Roman" w:hAnsi="Times New Roman" w:cs="Times New Roman"/>
          <w:b/>
          <w:bCs/>
        </w:rPr>
        <w:t xml:space="preserve">kandydatów na </w:t>
      </w:r>
      <w:r w:rsidR="001F6FB4" w:rsidRPr="00E41631">
        <w:rPr>
          <w:rFonts w:ascii="Times New Roman" w:hAnsi="Times New Roman" w:cs="Times New Roman"/>
          <w:b/>
          <w:bCs/>
        </w:rPr>
        <w:t>S</w:t>
      </w:r>
      <w:r w:rsidR="00ED5FF6" w:rsidRPr="00E41631">
        <w:rPr>
          <w:rFonts w:ascii="Times New Roman" w:hAnsi="Times New Roman" w:cs="Times New Roman"/>
          <w:b/>
          <w:bCs/>
        </w:rPr>
        <w:t xml:space="preserve">ołtysów oraz </w:t>
      </w:r>
      <w:r w:rsidR="001F6FB4" w:rsidRPr="00E41631">
        <w:rPr>
          <w:rFonts w:ascii="Times New Roman" w:hAnsi="Times New Roman" w:cs="Times New Roman"/>
          <w:b/>
          <w:bCs/>
        </w:rPr>
        <w:t>C</w:t>
      </w:r>
      <w:r w:rsidR="00ED5FF6" w:rsidRPr="00E41631">
        <w:rPr>
          <w:rFonts w:ascii="Times New Roman" w:hAnsi="Times New Roman" w:cs="Times New Roman"/>
          <w:b/>
          <w:bCs/>
        </w:rPr>
        <w:t xml:space="preserve">złonków </w:t>
      </w:r>
      <w:r w:rsidR="001F6FB4" w:rsidRPr="00E41631">
        <w:rPr>
          <w:rFonts w:ascii="Times New Roman" w:hAnsi="Times New Roman" w:cs="Times New Roman"/>
          <w:b/>
          <w:bCs/>
        </w:rPr>
        <w:t>R</w:t>
      </w:r>
      <w:r w:rsidR="00ED5FF6" w:rsidRPr="00E41631">
        <w:rPr>
          <w:rFonts w:ascii="Times New Roman" w:hAnsi="Times New Roman" w:cs="Times New Roman"/>
          <w:b/>
          <w:bCs/>
        </w:rPr>
        <w:t xml:space="preserve">ady </w:t>
      </w:r>
      <w:r w:rsidR="001F6FB4" w:rsidRPr="00E41631">
        <w:rPr>
          <w:rFonts w:ascii="Times New Roman" w:hAnsi="Times New Roman" w:cs="Times New Roman"/>
          <w:b/>
          <w:bCs/>
        </w:rPr>
        <w:t>S</w:t>
      </w:r>
      <w:r w:rsidR="00ED5FF6" w:rsidRPr="00E41631">
        <w:rPr>
          <w:rFonts w:ascii="Times New Roman" w:hAnsi="Times New Roman" w:cs="Times New Roman"/>
          <w:b/>
          <w:bCs/>
        </w:rPr>
        <w:t>ołeckiej</w:t>
      </w:r>
    </w:p>
    <w:p w14:paraId="47C0AEB1" w14:textId="77777777" w:rsidR="007D1544" w:rsidRPr="00E41631" w:rsidRDefault="007D1544" w:rsidP="00E4163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072D414" w14:textId="7D95A566" w:rsidR="007D1544" w:rsidRPr="00E41631" w:rsidRDefault="007D1544" w:rsidP="00E4163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Zgodnie z art. 13 ust. 1 i 2 Rozporządzenia Parlamentu Europejskiego i Rady (UE) 2016/679 z</w:t>
      </w:r>
      <w:r w:rsidR="00ED5FF6" w:rsidRPr="00E41631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>dnia 27</w:t>
      </w:r>
      <w:r w:rsidR="00E41631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>kwietnia 2016 r. w sprawie ochrony osób</w:t>
      </w:r>
      <w:r w:rsidR="00ED5FF6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fizycznych w związku z przetwarzaniem danych osobowych i w sprawie swobodnego przepływu takich danych oraz uchylenia dyrektywy</w:t>
      </w:r>
      <w:r w:rsidR="00ED5FF6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 xml:space="preserve">95/46/WE (ogólne rozporządzenie o ochronie danych) (Dz. U. UE. L. z 2016 r. Nr 119, str. 1 z </w:t>
      </w:r>
      <w:proofErr w:type="spellStart"/>
      <w:r w:rsidRPr="00E41631">
        <w:rPr>
          <w:rFonts w:ascii="Times New Roman" w:hAnsi="Times New Roman" w:cs="Times New Roman"/>
        </w:rPr>
        <w:t>późn</w:t>
      </w:r>
      <w:proofErr w:type="spellEnd"/>
      <w:r w:rsidRPr="00E41631">
        <w:rPr>
          <w:rFonts w:ascii="Times New Roman" w:hAnsi="Times New Roman" w:cs="Times New Roman"/>
        </w:rPr>
        <w:t>. zm.) zwanego dalej „RODO”, informujemy,</w:t>
      </w:r>
      <w:r w:rsidR="00ED5FF6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że:</w:t>
      </w:r>
    </w:p>
    <w:p w14:paraId="429F34C8" w14:textId="7D27B0A0" w:rsidR="00B87785" w:rsidRPr="00E41631" w:rsidRDefault="00B87785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Administratorem Pani/Pana danych osobowych jest Wójt Gminy Bochnia. Z Administratorem można się kontaktować pisemnie za pomocą poczty tradycyjnej pod adresem Urzędu: ul.</w:t>
      </w:r>
      <w:r w:rsidR="00A26D08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 xml:space="preserve">Kazimierza Wielkiego 26, 32-700 Bochnia, poprzez email: ug@bochnia-gmina.pl lub telefonicznie pod numerem telefonu: 14 690 11 20. </w:t>
      </w:r>
    </w:p>
    <w:p w14:paraId="524FAED8" w14:textId="0B075A06" w:rsidR="00B87785" w:rsidRPr="00E41631" w:rsidRDefault="00B87785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 xml:space="preserve">Administrator wyznaczył Inspektora Ochrony Danych, z którym można się kontaktować pod adresem siedziby Urzędu Gminy lub poprzez e-mail: </w:t>
      </w:r>
      <w:hyperlink r:id="rId7" w:history="1">
        <w:r w:rsidRPr="00E41631">
          <w:rPr>
            <w:rStyle w:val="Hipercze"/>
            <w:rFonts w:ascii="Times New Roman" w:hAnsi="Times New Roman" w:cs="Times New Roman"/>
          </w:rPr>
          <w:t>iod@bochnia-gmina.pl</w:t>
        </w:r>
      </w:hyperlink>
      <w:r w:rsidRPr="00E41631">
        <w:rPr>
          <w:rFonts w:ascii="Times New Roman" w:hAnsi="Times New Roman" w:cs="Times New Roman"/>
        </w:rPr>
        <w:t>.</w:t>
      </w:r>
    </w:p>
    <w:p w14:paraId="0F053EBC" w14:textId="77777777" w:rsidR="00B87785" w:rsidRPr="00E41631" w:rsidRDefault="007D1544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są przekazywane Administratorowi przez kandydatów na Sołtysa/Członka Rady Sołeckiej.</w:t>
      </w:r>
    </w:p>
    <w:p w14:paraId="6BB3D418" w14:textId="5210E070" w:rsidR="00C6733E" w:rsidRPr="00E41631" w:rsidRDefault="007D1544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przetwarzane będą w celu udzielenia poparcia liście kandydatów na Sołtysa/Członka Rady Sołeckiej w oparciu</w:t>
      </w:r>
      <w:r w:rsidR="00B87785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o </w:t>
      </w:r>
      <w:r w:rsidR="00EE2551" w:rsidRPr="00EE2551">
        <w:rPr>
          <w:rFonts w:ascii="Times New Roman" w:hAnsi="Times New Roman" w:cs="Times New Roman"/>
          <w:bCs/>
          <w:color w:val="000000" w:themeColor="text1"/>
        </w:rPr>
        <w:t>statuty Sołectw Gminy Bochnia</w:t>
      </w:r>
      <w:r w:rsidR="00EE2551" w:rsidRPr="00EE2551">
        <w:rPr>
          <w:rFonts w:ascii="Times New Roman" w:hAnsi="Times New Roman" w:cs="Times New Roman"/>
          <w:b/>
          <w:color w:val="000000" w:themeColor="text1"/>
        </w:rPr>
        <w:t xml:space="preserve"> - </w:t>
      </w:r>
      <w:r w:rsidR="00EE2551" w:rsidRPr="00EE2551">
        <w:rPr>
          <w:rFonts w:ascii="Times New Roman" w:hAnsi="Times New Roman" w:cs="Times New Roman"/>
          <w:color w:val="000000" w:themeColor="text1"/>
        </w:rPr>
        <w:t xml:space="preserve">określonych w załącznikach od numeru 1 do numeru 31 – których tekst jednolity został przyjęty Uchwałą Nr XVI/153/2012 Rady Gminy Bochnia z dnia 14 września 2012 r.  (Dziennik Urzędowy Województwa Małopolskiego 2012.5202) oraz po zmianach wprowadzonych Uchwałą Nr VI/46/15 Rady Gminy Bochnia z dnia 17 kwietnia 2015 r., Uchwałą Nr XX/205/16 Rady Gminy Bochnia z dnia 5 września 2016 roku, </w:t>
      </w:r>
      <w:hyperlink r:id="rId8" w:tgtFrame="_self" w:tooltip="Uchwała nr IV/45/19 Rady Gminy Bochnia z dnia 26 lutego 2019r. w sprawie zmian w statutach sołectw Gminy Bochnia" w:history="1">
        <w:r w:rsidR="00EE2551" w:rsidRPr="00EE2551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Uchwałą nr IV/45/19 Rady Gminy Bochnia z dnia 26 lutego 2019r.</w:t>
        </w:r>
      </w:hyperlink>
      <w:r w:rsidR="00EE2551" w:rsidRPr="00EE2551">
        <w:rPr>
          <w:rFonts w:ascii="Times New Roman" w:hAnsi="Times New Roman" w:cs="Times New Roman"/>
          <w:color w:val="000000" w:themeColor="text1"/>
        </w:rPr>
        <w:t xml:space="preserve"> oraz </w:t>
      </w:r>
      <w:hyperlink r:id="rId9" w:tgtFrame="_self" w:history="1">
        <w:r w:rsidR="00EE2551" w:rsidRPr="00EE2551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Uchwałą Nr XXIV/176/20 Rady Gminy Bochnia z dnia  27 listopada 2020r.</w:t>
        </w:r>
      </w:hyperlink>
      <w:r w:rsidR="00EE2551">
        <w:rPr>
          <w:rFonts w:ascii="Times New Roman" w:hAnsi="Times New Roman" w:cs="Times New Roman"/>
          <w:color w:val="000000" w:themeColor="text1"/>
        </w:rPr>
        <w:t xml:space="preserve"> </w:t>
      </w:r>
      <w:r w:rsidRPr="00E41631">
        <w:rPr>
          <w:rFonts w:ascii="Times New Roman" w:hAnsi="Times New Roman" w:cs="Times New Roman"/>
        </w:rPr>
        <w:t>w</w:t>
      </w:r>
      <w:r w:rsidR="00C6733E" w:rsidRPr="00E41631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>związku z ustawą z dnia 8 marca 1990 roku o samorządzie gminnym, zgodnie z art. 6 ust. 1 lit. c i e RODO.</w:t>
      </w:r>
    </w:p>
    <w:p w14:paraId="441CF8F7" w14:textId="77777777" w:rsidR="00C6733E" w:rsidRPr="00E41631" w:rsidRDefault="007D1544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Odbiorcą Pani/Pana danych osobowych będą tylko podmioty upoważnione na podstawie przepisów prawa oraz podmioty przetwarzające</w:t>
      </w:r>
      <w:r w:rsidR="00C6733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dane osobowe na podstawie stosownych umów podpisanych z Administratorem i na jego polecenie, tj. podmioty świadczące określone</w:t>
      </w:r>
      <w:r w:rsidR="00C6733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usługi na rzecz Administratora.</w:t>
      </w:r>
    </w:p>
    <w:p w14:paraId="263A48B1" w14:textId="77777777" w:rsidR="00C6733E" w:rsidRPr="00E41631" w:rsidRDefault="007D1544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będą przechowywane przez okres niezbędny dla realizacji celu, a po jego osiągnięciu przez obowiązkowy okres</w:t>
      </w:r>
      <w:r w:rsidR="00C6733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archiwizacji dokumentacji wynikający z przepisów prawa.</w:t>
      </w:r>
    </w:p>
    <w:p w14:paraId="3A3EDA5C" w14:textId="77777777" w:rsidR="00C6733E" w:rsidRPr="00E41631" w:rsidRDefault="007D1544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W granicach przewidzianych prawem posiada Pani/Pan prawo do dostępu do swoich danych osobowych, ich sprostowania, otrzymania</w:t>
      </w:r>
      <w:r w:rsidR="00C6733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kopii danych oraz ograniczenia przetwarzania, usunięcia danych osobowych, wyrażenia sprzeciwu wobec przetwarzania danych,</w:t>
      </w:r>
      <w:r w:rsidR="00C6733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cofnięcia zgody na przetwarzanie danych osobowych w dowolnym momencie bez wpływu na zgodność z prawem przetwarzania, którego</w:t>
      </w:r>
      <w:r w:rsidR="00C6733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dokonano przed jej wycofaniem – jeżeli przetwarzanie odbywa się na podstawie udzielonej nam zgody – w przypadkach i na warunkach</w:t>
      </w:r>
      <w:r w:rsidR="00C6733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określonych w RODO.</w:t>
      </w:r>
    </w:p>
    <w:p w14:paraId="1C794975" w14:textId="77777777" w:rsidR="00C6733E" w:rsidRPr="00E41631" w:rsidRDefault="007D1544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W przypadku uznania, iż przetwarzanie Pani/Pana danych osobowych narusza przepisy RODO, posiada Pani/Pan prawo wniesienia</w:t>
      </w:r>
      <w:r w:rsidR="00C6733E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skargi do Prezesa Urzędu Ochrony Danych Osobowych.</w:t>
      </w:r>
    </w:p>
    <w:p w14:paraId="3F5C3BC7" w14:textId="77777777" w:rsidR="00C6733E" w:rsidRPr="00E41631" w:rsidRDefault="007D1544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Podanie przez Panią/Pana danych osobowych jest całkowicie dobrowolne, ale niezbędne do realizacji celu, o którym mowa w pkt. 4.</w:t>
      </w:r>
    </w:p>
    <w:p w14:paraId="0CDF5E0B" w14:textId="77777777" w:rsidR="00C6733E" w:rsidRPr="00E41631" w:rsidRDefault="007D1544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Na podstawie Pani/Pana danych osobowych nie będą podejmowane decyzje w sposób zautomatyzowany, w tym w formie profilowania.</w:t>
      </w:r>
    </w:p>
    <w:p w14:paraId="420E427A" w14:textId="048DB5E1" w:rsidR="007D1544" w:rsidRPr="00EE2551" w:rsidRDefault="007D1544" w:rsidP="00E4163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nie będą przekazywane do krajów trzecich ani organizacji międzynarodowych.</w:t>
      </w:r>
    </w:p>
    <w:p w14:paraId="0076F535" w14:textId="6256AF42" w:rsidR="007D1544" w:rsidRPr="00E41631" w:rsidRDefault="004A2110" w:rsidP="00EE255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column"/>
      </w:r>
      <w:r w:rsidR="007D1544" w:rsidRPr="00E41631">
        <w:rPr>
          <w:rFonts w:ascii="Times New Roman" w:hAnsi="Times New Roman" w:cs="Times New Roman"/>
          <w:b/>
          <w:bCs/>
        </w:rPr>
        <w:lastRenderedPageBreak/>
        <w:t>Informacja dotycząca przetwarzania danych osobowych</w:t>
      </w:r>
      <w:r w:rsidR="001F6FB4" w:rsidRPr="00E41631">
        <w:rPr>
          <w:rFonts w:ascii="Times New Roman" w:hAnsi="Times New Roman" w:cs="Times New Roman"/>
          <w:b/>
          <w:bCs/>
        </w:rPr>
        <w:t xml:space="preserve"> dla kandydata na członka </w:t>
      </w:r>
      <w:r w:rsidR="009A30AA" w:rsidRPr="00E41631">
        <w:rPr>
          <w:rFonts w:ascii="Times New Roman" w:hAnsi="Times New Roman" w:cs="Times New Roman"/>
          <w:b/>
          <w:bCs/>
        </w:rPr>
        <w:t>So</w:t>
      </w:r>
      <w:r w:rsidR="001F6FB4" w:rsidRPr="00E41631">
        <w:rPr>
          <w:rFonts w:ascii="Times New Roman" w:hAnsi="Times New Roman" w:cs="Times New Roman"/>
          <w:b/>
          <w:bCs/>
        </w:rPr>
        <w:t xml:space="preserve">łeckiej </w:t>
      </w:r>
      <w:r w:rsidR="009A30AA" w:rsidRPr="00E41631">
        <w:rPr>
          <w:rFonts w:ascii="Times New Roman" w:hAnsi="Times New Roman" w:cs="Times New Roman"/>
          <w:b/>
          <w:bCs/>
        </w:rPr>
        <w:t>K</w:t>
      </w:r>
      <w:r w:rsidR="001F6FB4" w:rsidRPr="00E41631">
        <w:rPr>
          <w:rFonts w:ascii="Times New Roman" w:hAnsi="Times New Roman" w:cs="Times New Roman"/>
          <w:b/>
          <w:bCs/>
        </w:rPr>
        <w:t xml:space="preserve">omisji </w:t>
      </w:r>
      <w:r w:rsidR="009A30AA" w:rsidRPr="00E41631">
        <w:rPr>
          <w:rFonts w:ascii="Times New Roman" w:hAnsi="Times New Roman" w:cs="Times New Roman"/>
          <w:b/>
          <w:bCs/>
        </w:rPr>
        <w:t>W</w:t>
      </w:r>
      <w:r w:rsidR="001F6FB4" w:rsidRPr="00E41631">
        <w:rPr>
          <w:rFonts w:ascii="Times New Roman" w:hAnsi="Times New Roman" w:cs="Times New Roman"/>
          <w:b/>
          <w:bCs/>
        </w:rPr>
        <w:t>yborczej</w:t>
      </w:r>
    </w:p>
    <w:p w14:paraId="6EA9AEF1" w14:textId="77777777" w:rsidR="007D1544" w:rsidRPr="00E41631" w:rsidRDefault="007D1544" w:rsidP="00E4163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CD6D616" w14:textId="555AE08E" w:rsidR="007D1544" w:rsidRPr="00E41631" w:rsidRDefault="007D1544" w:rsidP="00E4163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Zgodnie z art. 13 ust. 1 i 2 Rozporządzenia Parlamentu Europejskiego i Rady (UE) 2016/679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z dnia 27</w:t>
      </w:r>
      <w:r w:rsidR="00E41631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>kwietnia 2016 r. w sprawie ochrony osób fizycznych w związku z przetwarzaniem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danych osobowych i w sprawie swobodnego przepływu takich danych oraz uchylenia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dyrektywy 95/46/WE (ogólne rozporządzenie o ochronie danych) (Dz. U. UE. L. z 2016 r. Nr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 xml:space="preserve">119, str. 1 z </w:t>
      </w:r>
      <w:proofErr w:type="spellStart"/>
      <w:r w:rsidRPr="00E41631">
        <w:rPr>
          <w:rFonts w:ascii="Times New Roman" w:hAnsi="Times New Roman" w:cs="Times New Roman"/>
        </w:rPr>
        <w:t>późn</w:t>
      </w:r>
      <w:proofErr w:type="spellEnd"/>
      <w:r w:rsidRPr="00E41631">
        <w:rPr>
          <w:rFonts w:ascii="Times New Roman" w:hAnsi="Times New Roman" w:cs="Times New Roman"/>
        </w:rPr>
        <w:t>. zm.) zwanego dalej „RODO”, informujemy, że:</w:t>
      </w:r>
    </w:p>
    <w:p w14:paraId="27D44E80" w14:textId="77777777" w:rsidR="009A30AA" w:rsidRPr="00E41631" w:rsidRDefault="009A30AA" w:rsidP="00E4163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B5A9EDA" w14:textId="546A3986" w:rsidR="009A30AA" w:rsidRPr="00E41631" w:rsidRDefault="009A30AA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Administratorem Pani/Pana danych osobowych jest Wójt Gminy Bochnia. Z Administratorem można się kontaktować pisemnie za pomocą poczty tradycyjnej pod adresem Urzędu: ul.</w:t>
      </w:r>
      <w:r w:rsidR="00A26D08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 xml:space="preserve">Kazimierza Wielkiego 26, 32-700 Bochnia, poprzez email: ug@bochnia-gmina.pl lub telefonicznie pod numerem telefonu: 14 690 11 20. </w:t>
      </w:r>
    </w:p>
    <w:p w14:paraId="2D0A1BCF" w14:textId="77777777" w:rsidR="009A30AA" w:rsidRPr="00E41631" w:rsidRDefault="009A30AA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 xml:space="preserve">Administrator wyznaczył Inspektora Ochrony Danych, z którym można się kontaktować pod adresem siedziby Urzędu Gminy lub poprzez e-mail: </w:t>
      </w:r>
      <w:hyperlink r:id="rId10" w:history="1">
        <w:r w:rsidRPr="00E41631">
          <w:rPr>
            <w:rStyle w:val="Hipercze"/>
            <w:rFonts w:ascii="Times New Roman" w:hAnsi="Times New Roman" w:cs="Times New Roman"/>
          </w:rPr>
          <w:t>iod@bochnia-gmina.pl</w:t>
        </w:r>
      </w:hyperlink>
      <w:r w:rsidRPr="00E41631">
        <w:rPr>
          <w:rFonts w:ascii="Times New Roman" w:hAnsi="Times New Roman" w:cs="Times New Roman"/>
        </w:rPr>
        <w:t>.</w:t>
      </w:r>
    </w:p>
    <w:p w14:paraId="50093A06" w14:textId="1306C114" w:rsidR="009A30AA" w:rsidRPr="00E41631" w:rsidRDefault="007D1544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przetwarzane będą w celu powołania Sołeckiej Komisji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Wyborczej w</w:t>
      </w:r>
      <w:r w:rsidR="00E41631">
        <w:rPr>
          <w:rFonts w:ascii="Times New Roman" w:hAnsi="Times New Roman" w:cs="Times New Roman"/>
        </w:rPr>
        <w:t> </w:t>
      </w:r>
      <w:r w:rsidRPr="00E41631">
        <w:rPr>
          <w:rFonts w:ascii="Times New Roman" w:hAnsi="Times New Roman" w:cs="Times New Roman"/>
        </w:rPr>
        <w:t xml:space="preserve">wyborach Sołtysa i członków Rad Sołeckich w oparciu o </w:t>
      </w:r>
      <w:r w:rsidR="00EE2551" w:rsidRPr="00EE2551">
        <w:rPr>
          <w:rFonts w:ascii="Times New Roman" w:hAnsi="Times New Roman" w:cs="Times New Roman"/>
          <w:bCs/>
          <w:color w:val="000000" w:themeColor="text1"/>
        </w:rPr>
        <w:t>statuty Sołectw Gminy Bochnia</w:t>
      </w:r>
      <w:r w:rsidR="00EE2551" w:rsidRPr="00EE2551">
        <w:rPr>
          <w:rFonts w:ascii="Times New Roman" w:hAnsi="Times New Roman" w:cs="Times New Roman"/>
          <w:b/>
          <w:color w:val="000000" w:themeColor="text1"/>
        </w:rPr>
        <w:t xml:space="preserve"> - </w:t>
      </w:r>
      <w:r w:rsidR="00EE2551" w:rsidRPr="00EE2551">
        <w:rPr>
          <w:rFonts w:ascii="Times New Roman" w:hAnsi="Times New Roman" w:cs="Times New Roman"/>
          <w:color w:val="000000" w:themeColor="text1"/>
        </w:rPr>
        <w:t>określonych w załącznikach od numeru 1 do numeru 31 – których tekst jednolity został przyjęty Uchwałą Nr XVI/153/2012 Rady Gminy Bochnia z dnia 14 września 2012 r.  (Dziennik Urzędowy Województwa Małopolskiego 2012.5202) oraz po zmianach wprowadzonych Uchwałą Nr VI/46/15 Rady Gminy Bochnia z dnia 17 kwietnia 2015 r., Uchwałą Nr XX/205/16 Rady Gminy Bochnia z</w:t>
      </w:r>
      <w:r w:rsidR="00A26D08">
        <w:rPr>
          <w:rFonts w:ascii="Times New Roman" w:hAnsi="Times New Roman" w:cs="Times New Roman"/>
          <w:color w:val="000000" w:themeColor="text1"/>
        </w:rPr>
        <w:t> </w:t>
      </w:r>
      <w:r w:rsidR="00EE2551" w:rsidRPr="00EE2551">
        <w:rPr>
          <w:rFonts w:ascii="Times New Roman" w:hAnsi="Times New Roman" w:cs="Times New Roman"/>
          <w:color w:val="000000" w:themeColor="text1"/>
        </w:rPr>
        <w:t xml:space="preserve">dnia 5 września 2016 roku, </w:t>
      </w:r>
      <w:hyperlink r:id="rId11" w:tgtFrame="_self" w:tooltip="Uchwała nr IV/45/19 Rady Gminy Bochnia z dnia 26 lutego 2019r. w sprawie zmian w statutach sołectw Gminy Bochnia" w:history="1">
        <w:r w:rsidR="00EE2551" w:rsidRPr="00EE2551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Uchwałą nr IV/45/19 Rady Gminy Bochnia z dnia 26 lutego 2019r.</w:t>
        </w:r>
      </w:hyperlink>
      <w:r w:rsidR="00EE2551" w:rsidRPr="00EE2551">
        <w:rPr>
          <w:rFonts w:ascii="Times New Roman" w:hAnsi="Times New Roman" w:cs="Times New Roman"/>
          <w:color w:val="000000" w:themeColor="text1"/>
        </w:rPr>
        <w:t xml:space="preserve"> oraz </w:t>
      </w:r>
      <w:hyperlink r:id="rId12" w:tgtFrame="_self" w:history="1">
        <w:r w:rsidR="00EE2551" w:rsidRPr="00EE2551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Uchwałą Nr XXIV/176/20 Rady Gminy Bochnia z dnia  27 listopada 2020r.</w:t>
        </w:r>
      </w:hyperlink>
      <w:r w:rsidRPr="00E41631">
        <w:rPr>
          <w:rFonts w:ascii="Times New Roman" w:hAnsi="Times New Roman" w:cs="Times New Roman"/>
        </w:rPr>
        <w:t>w związku z ustawą z dnia 8 marca 1990 roku o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samorządzie gminnym, zgodnie z art. 6 ust. 1 lit. c i e RODO.</w:t>
      </w:r>
    </w:p>
    <w:p w14:paraId="550BB32A" w14:textId="77777777" w:rsidR="009A30AA" w:rsidRPr="00E41631" w:rsidRDefault="007D1544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Odbiorcą Pani/Pana danych osobowych będą tylko podmioty upoważnione na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podstawie przepisów prawa oraz podmioty przetwarzające dane osobowe na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podstawie stosownych umów podpisanych z Administratorem i na jego polecenie, tj.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podmioty świadczące określone usługi na rzecz Administratora.</w:t>
      </w:r>
    </w:p>
    <w:p w14:paraId="5EE7C561" w14:textId="77777777" w:rsidR="009A30AA" w:rsidRPr="00E41631" w:rsidRDefault="007D1544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będą przechowywane przez okres niezbędny dla realizacji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celu, a po jego osiągnięciu przez obowiązkowy okres archiwizacji dokumentacji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wynikający z przepisów prawa.</w:t>
      </w:r>
    </w:p>
    <w:p w14:paraId="0C11E268" w14:textId="77777777" w:rsidR="009A30AA" w:rsidRPr="00E41631" w:rsidRDefault="007D1544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W granicach przewidzianych prawem posiada Pani/Pan prawo do dostępu do swoich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danych osobowych, ich sprostowania, otrzymania kopii danych oraz ograniczenia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przetwarzania, usunięcia danych osobowych, wyrażenia sprzeciwu wobec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przetwarzania danych, cofnięcia zgody na przetwarzanie danych osobowych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w dowolnym momencie bez wpływu na zgodność z prawem przetwarzania, którego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dokonano przed jej wycofaniem – jeżeli przetwarzanie odbywa się na podstawie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udzielonej nam zgody – w przypadkach i na warunkach określonych w RODO.</w:t>
      </w:r>
    </w:p>
    <w:p w14:paraId="701CD7A4" w14:textId="77777777" w:rsidR="009A30AA" w:rsidRPr="00E41631" w:rsidRDefault="007D1544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W przypadku uznania, iż przetwarzanie Pani/Pana danych osobowych narusza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przepisy RODO, posiada Pani/Pan prawo wniesienia skargi do Prezesa Urzędu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Ochrony Danych Osobowych.</w:t>
      </w:r>
    </w:p>
    <w:p w14:paraId="27F0E1A7" w14:textId="77777777" w:rsidR="009A30AA" w:rsidRPr="00E41631" w:rsidRDefault="007D1544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Podanie przez Panią/Pana danych osobowych jest dobrowolne, ale niezbędne do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zgłoszenia do Sołeckiej Komisji Wyborczej.</w:t>
      </w:r>
    </w:p>
    <w:p w14:paraId="3A61D451" w14:textId="77777777" w:rsidR="009A30AA" w:rsidRPr="00E41631" w:rsidRDefault="007D1544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Na podstawie Pani/Pana danych osobowych nie będą podejmowane decyzje w sposób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zautomatyzowany, w tym w formie profilowania.</w:t>
      </w:r>
    </w:p>
    <w:p w14:paraId="07B9B02F" w14:textId="5BBF3049" w:rsidR="007D1544" w:rsidRDefault="007D1544" w:rsidP="00E4163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41631">
        <w:rPr>
          <w:rFonts w:ascii="Times New Roman" w:hAnsi="Times New Roman" w:cs="Times New Roman"/>
        </w:rPr>
        <w:t>Pani/Pana dane osobowe nie będą przekazywane do krajów trzecich ani organizacji</w:t>
      </w:r>
      <w:r w:rsidR="009A30AA" w:rsidRPr="00E41631">
        <w:rPr>
          <w:rFonts w:ascii="Times New Roman" w:hAnsi="Times New Roman" w:cs="Times New Roman"/>
        </w:rPr>
        <w:t xml:space="preserve"> </w:t>
      </w:r>
      <w:r w:rsidRPr="00E41631">
        <w:rPr>
          <w:rFonts w:ascii="Times New Roman" w:hAnsi="Times New Roman" w:cs="Times New Roman"/>
        </w:rPr>
        <w:t>międzynarodowych.</w:t>
      </w:r>
    </w:p>
    <w:p w14:paraId="0BD8216A" w14:textId="5E44F87B" w:rsidR="00EE2551" w:rsidRPr="00EE2551" w:rsidRDefault="00EE2551" w:rsidP="00EE2551">
      <w:pPr>
        <w:rPr>
          <w:rFonts w:ascii="Times New Roman" w:hAnsi="Times New Roman" w:cs="Times New Roman"/>
          <w:color w:val="000000" w:themeColor="text1"/>
        </w:rPr>
      </w:pPr>
      <w:r w:rsidRPr="00EE2551">
        <w:rPr>
          <w:rFonts w:ascii="Times New Roman" w:hAnsi="Times New Roman" w:cs="Times New Roman"/>
          <w:color w:val="000000" w:themeColor="text1"/>
        </w:rPr>
        <w:t xml:space="preserve">  </w:t>
      </w:r>
    </w:p>
    <w:sectPr w:rsidR="00EE2551" w:rsidRPr="00EE2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E7442"/>
    <w:multiLevelType w:val="hybridMultilevel"/>
    <w:tmpl w:val="C2C477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572294"/>
    <w:multiLevelType w:val="hybridMultilevel"/>
    <w:tmpl w:val="C2C477D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4742B9"/>
    <w:multiLevelType w:val="hybridMultilevel"/>
    <w:tmpl w:val="FF482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5F5DD6"/>
    <w:multiLevelType w:val="hybridMultilevel"/>
    <w:tmpl w:val="C2C477D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0725852">
    <w:abstractNumId w:val="2"/>
  </w:num>
  <w:num w:numId="2" w16cid:durableId="1838887565">
    <w:abstractNumId w:val="0"/>
  </w:num>
  <w:num w:numId="3" w16cid:durableId="735859500">
    <w:abstractNumId w:val="3"/>
  </w:num>
  <w:num w:numId="4" w16cid:durableId="1196579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544"/>
    <w:rsid w:val="00072C37"/>
    <w:rsid w:val="000839B2"/>
    <w:rsid w:val="001F6FB4"/>
    <w:rsid w:val="00261CF4"/>
    <w:rsid w:val="00347717"/>
    <w:rsid w:val="004A2110"/>
    <w:rsid w:val="005947C5"/>
    <w:rsid w:val="007C438A"/>
    <w:rsid w:val="007D1544"/>
    <w:rsid w:val="009A30AA"/>
    <w:rsid w:val="009E7DC2"/>
    <w:rsid w:val="00A26D08"/>
    <w:rsid w:val="00B87785"/>
    <w:rsid w:val="00C6733E"/>
    <w:rsid w:val="00CE09D3"/>
    <w:rsid w:val="00CE64FA"/>
    <w:rsid w:val="00DB3DFE"/>
    <w:rsid w:val="00DE7005"/>
    <w:rsid w:val="00E41631"/>
    <w:rsid w:val="00ED5FF6"/>
    <w:rsid w:val="00E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7C9DC"/>
  <w15:chartTrackingRefBased/>
  <w15:docId w15:val="{C93AA928-D598-4137-8605-6AAA9A61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D15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1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15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15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15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15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15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15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15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15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15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15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154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154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15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15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15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15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15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1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15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15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1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15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15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154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15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154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1544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ED5FF6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B8778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7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alopolska.pl/e,pobierz,get.html?id=204603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bochnia-gmina.pl" TargetMode="External"/><Relationship Id="rId12" Type="http://schemas.openxmlformats.org/officeDocument/2006/relationships/hyperlink" Target="https://bip.malopolska.pl/e,pobierz,get.html?id=3298408&amp;file=undefin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malopolska.pl/e,pobierz,get.html?id=3298408&amp;file=undefined" TargetMode="External"/><Relationship Id="rId11" Type="http://schemas.openxmlformats.org/officeDocument/2006/relationships/hyperlink" Target="https://bip.malopolska.pl/e,pobierz,get.html?id=2046039" TargetMode="External"/><Relationship Id="rId5" Type="http://schemas.openxmlformats.org/officeDocument/2006/relationships/hyperlink" Target="https://bip.malopolska.pl/e,pobierz,get.html?id=2046039" TargetMode="External"/><Relationship Id="rId10" Type="http://schemas.openxmlformats.org/officeDocument/2006/relationships/hyperlink" Target="mailto:iod@bochnia-gmin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malopolska.pl/e,pobierz,get.html?id=3298408&amp;file=undefin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1573</Words>
  <Characters>9440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IODS IODS 1</dc:creator>
  <cp:keywords/>
  <dc:description/>
  <cp:lastModifiedBy>Olga Pogon</cp:lastModifiedBy>
  <cp:revision>5</cp:revision>
  <dcterms:created xsi:type="dcterms:W3CDTF">2024-08-22T07:57:00Z</dcterms:created>
  <dcterms:modified xsi:type="dcterms:W3CDTF">2024-08-26T08:32:00Z</dcterms:modified>
</cp:coreProperties>
</file>