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B7CAA" w14:textId="75823219" w:rsidR="00375150" w:rsidRPr="00984174" w:rsidRDefault="00375150" w:rsidP="00375150">
      <w:pPr>
        <w:spacing w:after="0"/>
        <w:ind w:left="5387" w:right="-709"/>
        <w:jc w:val="center"/>
        <w:rPr>
          <w:rFonts w:ascii="Times New Roman" w:hAnsi="Times New Roman"/>
          <w:i/>
          <w:iCs/>
          <w:sz w:val="16"/>
          <w:szCs w:val="16"/>
        </w:rPr>
      </w:pPr>
      <w:r w:rsidRPr="00984174">
        <w:rPr>
          <w:rFonts w:ascii="Times New Roman" w:hAnsi="Times New Roman"/>
          <w:i/>
          <w:iCs/>
          <w:sz w:val="16"/>
          <w:szCs w:val="16"/>
        </w:rPr>
        <w:t xml:space="preserve">załącznik nr 2 do ogłoszenia otwartego konkursu ofert 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>na realizację zadań publicznych Gminy Bochnia w 20</w:t>
      </w:r>
      <w:r w:rsidR="00A0646D">
        <w:rPr>
          <w:rFonts w:ascii="Times New Roman" w:hAnsi="Times New Roman"/>
          <w:i/>
          <w:iCs/>
          <w:sz w:val="16"/>
          <w:szCs w:val="16"/>
        </w:rPr>
        <w:t>26</w:t>
      </w:r>
      <w:r>
        <w:rPr>
          <w:rFonts w:ascii="Times New Roman" w:hAnsi="Times New Roman"/>
          <w:i/>
          <w:iCs/>
          <w:sz w:val="16"/>
          <w:szCs w:val="16"/>
        </w:rPr>
        <w:t xml:space="preserve"> roku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 xml:space="preserve"> w zakresie wspierania i upowszechniania kultury fizycznej </w:t>
      </w:r>
      <w:r w:rsidRPr="00984174">
        <w:rPr>
          <w:rFonts w:ascii="Times New Roman" w:hAnsi="Times New Roman"/>
          <w:i/>
          <w:iCs/>
          <w:sz w:val="16"/>
          <w:szCs w:val="16"/>
        </w:rPr>
        <w:br/>
        <w:t xml:space="preserve">z dnia </w:t>
      </w:r>
      <w:r>
        <w:rPr>
          <w:rFonts w:ascii="Times New Roman" w:hAnsi="Times New Roman"/>
          <w:i/>
          <w:iCs/>
          <w:sz w:val="16"/>
          <w:szCs w:val="16"/>
        </w:rPr>
        <w:t>1</w:t>
      </w:r>
      <w:r w:rsidR="00DC1A53">
        <w:rPr>
          <w:rFonts w:ascii="Times New Roman" w:hAnsi="Times New Roman"/>
          <w:i/>
          <w:iCs/>
          <w:sz w:val="16"/>
          <w:szCs w:val="16"/>
        </w:rPr>
        <w:t>7</w:t>
      </w:r>
      <w:r>
        <w:rPr>
          <w:rFonts w:ascii="Times New Roman" w:hAnsi="Times New Roman"/>
          <w:i/>
          <w:iCs/>
          <w:sz w:val="16"/>
          <w:szCs w:val="16"/>
        </w:rPr>
        <w:t xml:space="preserve"> lutego 202</w:t>
      </w:r>
      <w:r w:rsidR="00A0646D">
        <w:rPr>
          <w:rFonts w:ascii="Times New Roman" w:hAnsi="Times New Roman"/>
          <w:i/>
          <w:iCs/>
          <w:sz w:val="16"/>
          <w:szCs w:val="16"/>
        </w:rPr>
        <w:t>6</w:t>
      </w:r>
      <w:r>
        <w:rPr>
          <w:rFonts w:ascii="Times New Roman" w:hAnsi="Times New Roman"/>
          <w:i/>
          <w:iCs/>
          <w:sz w:val="16"/>
          <w:szCs w:val="16"/>
        </w:rPr>
        <w:t xml:space="preserve"> roku</w:t>
      </w:r>
    </w:p>
    <w:p w14:paraId="3A7A33B1" w14:textId="77777777" w:rsidR="00375150" w:rsidRDefault="00375150" w:rsidP="00375150">
      <w:pPr>
        <w:ind w:left="7230"/>
        <w:jc w:val="center"/>
        <w:rPr>
          <w:rFonts w:ascii="Times New Roman" w:hAnsi="Times New Roman"/>
          <w:b/>
        </w:rPr>
      </w:pPr>
    </w:p>
    <w:p w14:paraId="7D1DCE09" w14:textId="77777777" w:rsidR="00375150" w:rsidRDefault="00375150" w:rsidP="00375150">
      <w:pPr>
        <w:ind w:left="7230"/>
        <w:jc w:val="center"/>
        <w:rPr>
          <w:rFonts w:ascii="Times New Roman" w:hAnsi="Times New Roman"/>
          <w:b/>
        </w:rPr>
      </w:pPr>
    </w:p>
    <w:p w14:paraId="7B762D12" w14:textId="77777777" w:rsidR="00375150" w:rsidRDefault="00375150" w:rsidP="00375150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ZAKTUALIZOWANY PLAN I HARMONOGRAM </w:t>
      </w:r>
      <w:bookmarkStart w:id="0" w:name="_Hlk5094317"/>
      <w:r>
        <w:rPr>
          <w:rFonts w:ascii="Times New Roman" w:hAnsi="Times New Roman"/>
          <w:b/>
          <w:sz w:val="20"/>
          <w:szCs w:val="20"/>
        </w:rPr>
        <w:t>DZIAŁAŃ ZADANIA PN.:</w:t>
      </w:r>
      <w:bookmarkEnd w:id="0"/>
    </w:p>
    <w:p w14:paraId="7FAC0AD7" w14:textId="77777777" w:rsidR="00375150" w:rsidRDefault="00375150" w:rsidP="00375150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Cs/>
          <w:sz w:val="12"/>
          <w:szCs w:val="12"/>
        </w:rPr>
        <w:t>……………………………………………………………………………………………………………………………………..…………………………</w:t>
      </w:r>
      <w:r>
        <w:rPr>
          <w:rFonts w:ascii="Times New Roman" w:hAnsi="Times New Roman"/>
          <w:bCs/>
          <w:sz w:val="16"/>
          <w:szCs w:val="16"/>
        </w:rPr>
        <w:t>na rok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12"/>
          <w:szCs w:val="12"/>
        </w:rPr>
        <w:t>…………….……</w:t>
      </w:r>
    </w:p>
    <w:p w14:paraId="0628CB53" w14:textId="77777777" w:rsidR="00375150" w:rsidRDefault="00375150" w:rsidP="00375150">
      <w:pPr>
        <w:spacing w:line="360" w:lineRule="auto"/>
        <w:ind w:left="14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b/>
          <w:sz w:val="16"/>
          <w:szCs w:val="16"/>
        </w:rPr>
        <w:t>1. Podmiot realizujący zadanie:</w:t>
      </w:r>
      <w:r>
        <w:rPr>
          <w:rFonts w:ascii="Times New Roman" w:hAnsi="Times New Roman"/>
          <w:sz w:val="12"/>
          <w:szCs w:val="12"/>
        </w:rPr>
        <w:t>…………………………………………………………………………………………………………………………………………………</w:t>
      </w:r>
    </w:p>
    <w:p w14:paraId="660CF44F" w14:textId="77777777" w:rsidR="00375150" w:rsidRDefault="00375150" w:rsidP="00375150">
      <w:pPr>
        <w:spacing w:line="360" w:lineRule="auto"/>
        <w:ind w:left="142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b/>
          <w:sz w:val="16"/>
          <w:szCs w:val="16"/>
        </w:rPr>
        <w:t xml:space="preserve">2. Okres realizacji zadania:  </w:t>
      </w:r>
      <w:r>
        <w:rPr>
          <w:rFonts w:ascii="Times New Roman" w:hAnsi="Times New Roman"/>
          <w:sz w:val="16"/>
          <w:szCs w:val="16"/>
        </w:rPr>
        <w:t xml:space="preserve">data rozpoczęcia </w:t>
      </w:r>
      <w:r>
        <w:rPr>
          <w:rFonts w:ascii="Times New Roman" w:hAnsi="Times New Roman"/>
          <w:sz w:val="12"/>
          <w:szCs w:val="12"/>
        </w:rPr>
        <w:t>………..………………………….………..</w:t>
      </w:r>
      <w:r>
        <w:rPr>
          <w:rFonts w:ascii="Times New Roman" w:hAnsi="Times New Roman"/>
          <w:sz w:val="16"/>
          <w:szCs w:val="16"/>
        </w:rPr>
        <w:t xml:space="preserve">,  data zakończenia </w:t>
      </w:r>
      <w:r>
        <w:rPr>
          <w:rFonts w:ascii="Times New Roman" w:hAnsi="Times New Roman"/>
          <w:sz w:val="12"/>
          <w:szCs w:val="12"/>
        </w:rPr>
        <w:t>……….…………………………….………….……</w:t>
      </w:r>
    </w:p>
    <w:p w14:paraId="1A056DA4" w14:textId="77777777" w:rsidR="00375150" w:rsidRDefault="00375150" w:rsidP="00375150">
      <w:pPr>
        <w:spacing w:line="360" w:lineRule="auto"/>
        <w:ind w:left="142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3. Zaktualizowany plan i harmonogram działań:</w:t>
      </w: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985"/>
        <w:gridCol w:w="1985"/>
        <w:gridCol w:w="1984"/>
        <w:gridCol w:w="1772"/>
        <w:gridCol w:w="1800"/>
      </w:tblGrid>
      <w:tr w:rsidR="00375150" w14:paraId="78EEA638" w14:textId="77777777" w:rsidTr="00B80AEF">
        <w:trPr>
          <w:trHeight w:val="174"/>
          <w:jc w:val="center"/>
        </w:trPr>
        <w:tc>
          <w:tcPr>
            <w:tcW w:w="10093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4BF87B" w14:textId="77777777" w:rsidR="00375150" w:rsidRDefault="00375150" w:rsidP="00B80AEF">
            <w:pPr>
              <w:spacing w:before="240" w:after="0" w:line="48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en-US"/>
              </w:rPr>
              <w:t>Plan i harmonogram działań na rok ……….</w:t>
            </w:r>
          </w:p>
          <w:p w14:paraId="46886099" w14:textId="77777777" w:rsidR="00375150" w:rsidRDefault="00375150" w:rsidP="00B80AE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176" w:hanging="34"/>
              <w:jc w:val="center"/>
              <w:rPr>
                <w:rFonts w:ascii="Times New Roman" w:hAnsi="Times New Roman"/>
                <w:bCs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Cs/>
                <w:sz w:val="14"/>
                <w:szCs w:val="14"/>
                <w:lang w:eastAsia="en-US"/>
              </w:rPr>
              <w:t>(Należy wymienić i opisać w porządku logicznym wszystkie planowane w ofercie działania określając ich uczestników</w:t>
            </w:r>
            <w:r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14"/>
                <w:szCs w:val="14"/>
                <w:lang w:eastAsia="en-US"/>
              </w:rPr>
              <w:t>i miejsce</w:t>
            </w:r>
            <w:r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14"/>
                <w:szCs w:val="14"/>
                <w:lang w:eastAsia="en-US"/>
              </w:rPr>
              <w:t>ich realizacji.)</w:t>
            </w:r>
          </w:p>
        </w:tc>
      </w:tr>
      <w:tr w:rsidR="00375150" w14:paraId="302D9F76" w14:textId="77777777" w:rsidTr="00B80AEF">
        <w:trPr>
          <w:trHeight w:val="934"/>
          <w:jc w:val="center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6BADF9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en-US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FE1E93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en-US"/>
              </w:rPr>
              <w:t>Nazwa działania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E79D47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en-US"/>
              </w:rPr>
              <w:t>Opis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89AF9F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en-US"/>
              </w:rPr>
              <w:t>Grupa docelowa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231FEF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sz w:val="14"/>
                <w:szCs w:val="14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en-US"/>
              </w:rPr>
              <w:t>Planowany termin realizacji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8CDE01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en-US"/>
              </w:rPr>
              <w:t>Zakres działania realizowany przez podmiot niebędący stroną umowy</w:t>
            </w:r>
            <w:r>
              <w:rPr>
                <w:rStyle w:val="Odwoanieprzypisudolnego"/>
                <w:rFonts w:eastAsiaTheme="majorEastAsia"/>
                <w:sz w:val="14"/>
                <w:szCs w:val="14"/>
                <w:lang w:eastAsia="en-US"/>
              </w:rPr>
              <w:footnoteReference w:id="1"/>
            </w:r>
            <w:r>
              <w:rPr>
                <w:rFonts w:ascii="Times New Roman" w:hAnsi="Times New Roman"/>
                <w:sz w:val="14"/>
                <w:szCs w:val="14"/>
                <w:vertAlign w:val="superscript"/>
                <w:lang w:eastAsia="en-US"/>
              </w:rPr>
              <w:t>)</w:t>
            </w:r>
          </w:p>
        </w:tc>
      </w:tr>
      <w:tr w:rsidR="00375150" w14:paraId="6E761097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B3633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B358B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1E85E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C33F1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17D91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AF56B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2C1E657E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76179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33919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23B43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8689C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1F866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31EB9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275F361D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854CA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97DD6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D33E9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D622F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C9EB0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071EC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2A2B8667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BC60A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91664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CF356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01192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BED419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B968D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7109B1EB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FD576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D0AF9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ADD01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D5471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D4E3E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F562C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18012661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B7FB5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EF5A2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20824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F2113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4A122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656EB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2E1E33BF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A02C5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92DDD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213926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A33AF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D81FC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09057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1B894774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3ED91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DC2F2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C8DA4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28A3E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E592B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FAEFF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1D001228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6E64F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E553D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8FEC6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29DD7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E0585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66C94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16E0031E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53857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F1C3C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BB1BF4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C1BF5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9684F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38487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  <w:tr w:rsidR="00375150" w14:paraId="6C57A2DD" w14:textId="77777777" w:rsidTr="00B80AEF">
        <w:trPr>
          <w:trHeight w:val="44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441BC" w14:textId="77777777" w:rsidR="00375150" w:rsidRDefault="00375150" w:rsidP="00B80AE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A86BE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FD867" w14:textId="77777777" w:rsidR="00375150" w:rsidRDefault="00375150" w:rsidP="00B80AE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DB5CB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40670" w14:textId="77777777" w:rsidR="00375150" w:rsidRDefault="00375150" w:rsidP="00B80AE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7BA6D" w14:textId="77777777" w:rsidR="00375150" w:rsidRDefault="00375150" w:rsidP="00B80AEF">
            <w:pPr>
              <w:rPr>
                <w:rFonts w:ascii="Times New Roman" w:hAnsi="Times New Roman"/>
                <w:iCs/>
                <w:color w:val="FF0000"/>
                <w:lang w:eastAsia="en-US"/>
              </w:rPr>
            </w:pPr>
          </w:p>
        </w:tc>
      </w:tr>
    </w:tbl>
    <w:p w14:paraId="790FEC1F" w14:textId="77777777" w:rsidR="00375150" w:rsidRDefault="00375150" w:rsidP="00375150">
      <w:pPr>
        <w:rPr>
          <w:rFonts w:ascii="Times New Roman" w:hAnsi="Times New Roman"/>
          <w:color w:val="000000"/>
          <w:sz w:val="24"/>
          <w:szCs w:val="24"/>
        </w:rPr>
      </w:pPr>
    </w:p>
    <w:p w14:paraId="72E25A91" w14:textId="77777777" w:rsidR="00375150" w:rsidRDefault="00375150" w:rsidP="00375150">
      <w:pPr>
        <w:rPr>
          <w:rFonts w:ascii="Times New Roman" w:hAnsi="Times New Roman"/>
          <w:color w:val="000000"/>
          <w:sz w:val="24"/>
          <w:szCs w:val="24"/>
        </w:rPr>
      </w:pPr>
    </w:p>
    <w:p w14:paraId="70B96FDF" w14:textId="77777777" w:rsidR="00375150" w:rsidRDefault="00375150" w:rsidP="00375150">
      <w:pPr>
        <w:rPr>
          <w:rFonts w:ascii="Times New Roman" w:hAnsi="Times New Roman"/>
          <w:color w:val="000000"/>
          <w:sz w:val="24"/>
          <w:szCs w:val="24"/>
        </w:rPr>
      </w:pPr>
    </w:p>
    <w:p w14:paraId="1505C051" w14:textId="77777777" w:rsidR="00375150" w:rsidRDefault="00375150" w:rsidP="00375150">
      <w:pPr>
        <w:rPr>
          <w:rFonts w:ascii="Times New Roman" w:hAnsi="Times New Roman"/>
          <w:color w:val="000000"/>
          <w:sz w:val="24"/>
          <w:szCs w:val="24"/>
        </w:rPr>
      </w:pPr>
    </w:p>
    <w:p w14:paraId="18AF921C" w14:textId="77777777" w:rsidR="00375150" w:rsidRDefault="00375150" w:rsidP="00375150">
      <w:pPr>
        <w:rPr>
          <w:rFonts w:ascii="Times New Roman" w:hAnsi="Times New Roman"/>
          <w:color w:val="000000"/>
          <w:sz w:val="24"/>
          <w:szCs w:val="24"/>
        </w:rPr>
      </w:pPr>
    </w:p>
    <w:p w14:paraId="2284F5DE" w14:textId="77777777" w:rsidR="00375150" w:rsidRDefault="00375150" w:rsidP="00375150">
      <w:pPr>
        <w:rPr>
          <w:rFonts w:ascii="Times New Roman" w:hAnsi="Times New Roman"/>
        </w:rPr>
      </w:pPr>
    </w:p>
    <w:p w14:paraId="61D91A3E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ZAKTUALIZOWANA KALKULACJA PRZEWIDYWANYCH KOSZTÓW </w:t>
      </w:r>
      <w:r>
        <w:rPr>
          <w:rFonts w:ascii="Times New Roman" w:hAnsi="Times New Roman"/>
          <w:b/>
          <w:color w:val="000000"/>
          <w:sz w:val="20"/>
          <w:szCs w:val="20"/>
        </w:rPr>
        <w:br/>
        <w:t>REALIZACJI ZADANIA PN.:</w:t>
      </w:r>
    </w:p>
    <w:p w14:paraId="60D09922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3D8F9AAC" w14:textId="77777777" w:rsidR="00375150" w:rsidRDefault="00375150" w:rsidP="00375150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Cs/>
          <w:sz w:val="12"/>
          <w:szCs w:val="12"/>
        </w:rPr>
        <w:t>……………………………………………………………………………………………………………………………………..…………………………………………………………………</w:t>
      </w:r>
    </w:p>
    <w:p w14:paraId="492D92D9" w14:textId="77777777" w:rsidR="00375150" w:rsidRDefault="00375150" w:rsidP="00375150">
      <w:pPr>
        <w:spacing w:after="0" w:line="240" w:lineRule="auto"/>
        <w:ind w:left="-142" w:hanging="284"/>
        <w:rPr>
          <w:rFonts w:ascii="Times New Roman" w:hAnsi="Times New Roman"/>
          <w:b/>
          <w:color w:val="000000"/>
          <w:sz w:val="12"/>
          <w:szCs w:val="12"/>
        </w:rPr>
      </w:pPr>
      <w:r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>
        <w:rPr>
          <w:rFonts w:ascii="Times New Roman" w:hAnsi="Times New Roman"/>
          <w:b/>
          <w:color w:val="000000"/>
          <w:sz w:val="18"/>
          <w:szCs w:val="16"/>
        </w:rPr>
        <w:t>Zaktualizowane koszty realizacji zadania:</w:t>
      </w:r>
      <w:r>
        <w:rPr>
          <w:rFonts w:ascii="Times New Roman" w:hAnsi="Times New Roman"/>
          <w:b/>
          <w:color w:val="000000"/>
          <w:szCs w:val="20"/>
        </w:rPr>
        <w:t xml:space="preserve"> </w:t>
      </w:r>
    </w:p>
    <w:p w14:paraId="74676AEB" w14:textId="77777777" w:rsidR="00375150" w:rsidRDefault="00375150" w:rsidP="00375150">
      <w:pPr>
        <w:spacing w:after="0" w:line="240" w:lineRule="auto"/>
        <w:ind w:left="-142"/>
        <w:rPr>
          <w:rFonts w:ascii="Times New Roman" w:hAnsi="Times New Roman"/>
          <w:b/>
          <w:color w:val="000000"/>
          <w:sz w:val="12"/>
          <w:szCs w:val="12"/>
        </w:rPr>
      </w:pPr>
    </w:p>
    <w:tbl>
      <w:tblPr>
        <w:tblW w:w="52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1239"/>
        <w:gridCol w:w="2557"/>
        <w:gridCol w:w="900"/>
        <w:gridCol w:w="674"/>
        <w:gridCol w:w="462"/>
        <w:gridCol w:w="1039"/>
        <w:gridCol w:w="125"/>
        <w:gridCol w:w="1832"/>
      </w:tblGrid>
      <w:tr w:rsidR="00375150" w14:paraId="1EAE0D0B" w14:textId="77777777" w:rsidTr="00B80AEF">
        <w:trPr>
          <w:trHeight w:val="61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E7D9C47" w14:textId="77777777" w:rsidR="00375150" w:rsidRDefault="00375150" w:rsidP="00B80AEF">
            <w:pPr>
              <w:spacing w:after="0" w:line="240" w:lineRule="auto"/>
              <w:ind w:right="567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A. Zestawienie kosztów realizacji zadania</w:t>
            </w:r>
          </w:p>
          <w:p w14:paraId="73E120A3" w14:textId="77777777" w:rsidR="00375150" w:rsidRDefault="00375150" w:rsidP="00B80AEF">
            <w:pPr>
              <w:spacing w:after="0" w:line="240" w:lineRule="auto"/>
              <w:ind w:right="317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eastAsia="en-US"/>
              </w:rPr>
              <w:t>(należy skalkulować i zamieścić wszystkie koszty realizacji zadania niezależnie od źródła finansowania wykazanego w tabeli B)</w:t>
            </w:r>
          </w:p>
        </w:tc>
      </w:tr>
      <w:tr w:rsidR="00375150" w14:paraId="78CCAF82" w14:textId="77777777" w:rsidTr="00B80AEF">
        <w:trPr>
          <w:trHeight w:val="476"/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6373458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Lp.</w:t>
            </w:r>
          </w:p>
        </w:tc>
        <w:tc>
          <w:tcPr>
            <w:tcW w:w="1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EDFC32C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Rodzaj kosztu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94F5975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Rodz.</w:t>
            </w:r>
          </w:p>
          <w:p w14:paraId="0427BB9E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miary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3555546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Koszt jedn.</w:t>
            </w:r>
          </w:p>
          <w:p w14:paraId="7BB50CBB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[PLN]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6BB66BE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Liczba jednostek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055709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 xml:space="preserve">Wartość [PLN] </w:t>
            </w:r>
          </w:p>
        </w:tc>
      </w:tr>
      <w:tr w:rsidR="00375150" w14:paraId="7613A43C" w14:textId="77777777" w:rsidTr="00B80AEF">
        <w:trPr>
          <w:trHeight w:val="476"/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14F2" w14:textId="77777777" w:rsidR="00375150" w:rsidRDefault="00375150" w:rsidP="00B80AEF">
            <w:pP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7888" w14:textId="77777777" w:rsidR="00375150" w:rsidRDefault="00375150" w:rsidP="00B80AEF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D378" w14:textId="77777777" w:rsidR="00375150" w:rsidRDefault="00375150" w:rsidP="00B80AEF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892B" w14:textId="77777777" w:rsidR="00375150" w:rsidRDefault="00375150" w:rsidP="00B80AEF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2A03" w14:textId="77777777" w:rsidR="00375150" w:rsidRDefault="00375150" w:rsidP="00B80AEF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8470" w14:textId="77777777" w:rsidR="00375150" w:rsidRDefault="00375150" w:rsidP="00B80AEF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375150" w14:paraId="32FDD937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A90930C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  <w:t>I.</w:t>
            </w:r>
          </w:p>
        </w:tc>
        <w:tc>
          <w:tcPr>
            <w:tcW w:w="39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76619F0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  <w:t>Koszty realizacji działań</w:t>
            </w:r>
          </w:p>
        </w:tc>
      </w:tr>
      <w:tr w:rsidR="00375150" w14:paraId="65140355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E25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I.1.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9810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Działanie 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9F1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0F63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3C5B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3E68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3C140161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AEC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I.1.1.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7BB5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94D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C308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F116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910B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22EA1D90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AA6C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I.1.2.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D650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962D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116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096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EF8F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7F424E17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E446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056D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290C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9456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A58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D585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0D3FCC18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D572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I.2.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5173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Działanie 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9D38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2B4F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57DB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4474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6968C3FA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5FCD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I.2.1.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2653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F26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3DDE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443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DDC6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14A78103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3FDC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I.2.2.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C64C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105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1B4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D4C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8372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2480A246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0656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8FE91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B4C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0CCF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19C5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79BA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1A864CD9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18C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I.3.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007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Działanie 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EAE1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8783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B41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17AE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569B548D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E41E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I.3.1.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3115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D8D6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33ED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EF0D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AB66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7FC1720A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7FAA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I.3.2.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5973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6F91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B888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35B6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6E12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5A328D20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F11B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5BDF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434B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6073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EB33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F20D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50A20C48" w14:textId="77777777" w:rsidTr="00B80AEF">
        <w:trPr>
          <w:jc w:val="center"/>
        </w:trPr>
        <w:tc>
          <w:tcPr>
            <w:tcW w:w="39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05CEB80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  <w:t>Suma kosztów realizacji działań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7666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6818C6F7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3BE0F34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  <w:t>II.</w:t>
            </w:r>
          </w:p>
        </w:tc>
        <w:tc>
          <w:tcPr>
            <w:tcW w:w="39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5D5A310E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  <w:t>Koszty administracyjne</w:t>
            </w:r>
          </w:p>
        </w:tc>
      </w:tr>
      <w:tr w:rsidR="00375150" w14:paraId="02738D9F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EC9E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II.1.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18AE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964A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6EE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409F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E4E9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427B4802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D179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II.2.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D817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Koszt 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BFA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2BB9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46CD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0436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1ECE243A" w14:textId="77777777" w:rsidTr="00B80AEF">
        <w:trPr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5E01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07B5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7F33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9634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1818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03F8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6378BD4D" w14:textId="77777777" w:rsidTr="00B80AEF">
        <w:trPr>
          <w:jc w:val="center"/>
        </w:trPr>
        <w:tc>
          <w:tcPr>
            <w:tcW w:w="39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5508488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  <w:t>Suma kosztów administracyjnych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4FD6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7C742FA4" w14:textId="77777777" w:rsidTr="00B80AEF">
        <w:trPr>
          <w:trHeight w:val="368"/>
          <w:jc w:val="center"/>
        </w:trPr>
        <w:tc>
          <w:tcPr>
            <w:tcW w:w="39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A0316C7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0"/>
                <w:lang w:eastAsia="en-US"/>
              </w:rPr>
              <w:t>Suma wszystkich kosztów realizacji zadania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A808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375150" w14:paraId="1A8958AA" w14:textId="77777777" w:rsidTr="00B80AEF">
        <w:trPr>
          <w:trHeight w:val="32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054A6A2" w14:textId="77777777" w:rsidR="00375150" w:rsidRDefault="00375150" w:rsidP="00B80AEF">
            <w:pPr>
              <w:spacing w:after="0"/>
              <w:ind w:right="567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B. Źródła finansowania kosztów realizacji zadania</w:t>
            </w:r>
          </w:p>
        </w:tc>
      </w:tr>
      <w:tr w:rsidR="00375150" w14:paraId="63BE9473" w14:textId="77777777" w:rsidTr="00B80AEF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221B33FF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Lp.</w:t>
            </w:r>
          </w:p>
        </w:tc>
        <w:tc>
          <w:tcPr>
            <w:tcW w:w="28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8A686FF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Źródło finansowania kosztów realizacji zadania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7959171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Wartość [PLN]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3FF98DB8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Udział [%]</w:t>
            </w:r>
          </w:p>
        </w:tc>
      </w:tr>
      <w:tr w:rsidR="00375150" w14:paraId="3699BF89" w14:textId="77777777" w:rsidTr="00B80AEF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2151D9FE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1.</w:t>
            </w:r>
          </w:p>
        </w:tc>
        <w:tc>
          <w:tcPr>
            <w:tcW w:w="28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5C24B36C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Suma wszystkich kosztów realizacji zadania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2163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7CB3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100</w:t>
            </w:r>
          </w:p>
        </w:tc>
      </w:tr>
      <w:tr w:rsidR="00375150" w14:paraId="7DE06533" w14:textId="77777777" w:rsidTr="00B80AEF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355C2CF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2.</w:t>
            </w:r>
          </w:p>
        </w:tc>
        <w:tc>
          <w:tcPr>
            <w:tcW w:w="28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C1F6972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Przyznana dotacja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29FB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6DC8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  <w:tr w:rsidR="00375150" w14:paraId="496D69D8" w14:textId="77777777" w:rsidTr="00B80AEF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249743AD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3.</w:t>
            </w:r>
          </w:p>
        </w:tc>
        <w:tc>
          <w:tcPr>
            <w:tcW w:w="28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5A0BF7EC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Wkład własny</w:t>
            </w:r>
            <w:r>
              <w:rPr>
                <w:rFonts w:ascii="Times New Roman" w:hAnsi="Times New Roman"/>
                <w:color w:val="000000"/>
                <w:sz w:val="20"/>
                <w:szCs w:val="24"/>
                <w:vertAlign w:val="superscript"/>
                <w:lang w:eastAsia="en-US"/>
              </w:rPr>
              <w:footnoteReference w:id="2"/>
            </w:r>
            <w:r>
              <w:rPr>
                <w:rFonts w:ascii="Times New Roman" w:hAnsi="Times New Roman"/>
                <w:color w:val="000000"/>
                <w:sz w:val="20"/>
                <w:szCs w:val="24"/>
                <w:vertAlign w:val="superscript"/>
                <w:lang w:eastAsia="en-US"/>
              </w:rPr>
              <w:t>)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FBCB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532A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  <w:tr w:rsidR="00375150" w14:paraId="740465E0" w14:textId="77777777" w:rsidTr="00B80AEF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582596A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3.1.</w:t>
            </w:r>
          </w:p>
        </w:tc>
        <w:tc>
          <w:tcPr>
            <w:tcW w:w="28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4ACF818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Wkład własny finansowy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A097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7BAD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  <w:tr w:rsidR="00375150" w14:paraId="108D53E4" w14:textId="77777777" w:rsidTr="00B80AEF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7C52DE5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3.2.</w:t>
            </w:r>
          </w:p>
        </w:tc>
        <w:tc>
          <w:tcPr>
            <w:tcW w:w="28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127E9D36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Wkład własny niefinansowy (osobowy )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CD21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1A6B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  <w:tr w:rsidR="00375150" w14:paraId="27B82987" w14:textId="77777777" w:rsidTr="00B80AEF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18D7FD37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4.</w:t>
            </w:r>
          </w:p>
        </w:tc>
        <w:tc>
          <w:tcPr>
            <w:tcW w:w="28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3119E0FA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Świadczenia pieniężne od odbiorców zadania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A0ED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703A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</w:tbl>
    <w:p w14:paraId="5F1DEC52" w14:textId="77777777" w:rsidR="00375150" w:rsidRDefault="00375150" w:rsidP="0037515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2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4408"/>
        <w:gridCol w:w="4537"/>
      </w:tblGrid>
      <w:tr w:rsidR="00375150" w14:paraId="07AEBB1D" w14:textId="77777777" w:rsidTr="00B80AEF">
        <w:trPr>
          <w:trHeight w:val="29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19FFDC2F" w14:textId="77777777" w:rsidR="00375150" w:rsidRDefault="00375150" w:rsidP="00B80AEF">
            <w:pPr>
              <w:spacing w:after="0"/>
              <w:ind w:right="567"/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C. Podział kosztów realizacji zadania pomiędzy oferentów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en-US"/>
              </w:rPr>
              <w:footnoteReference w:id="3"/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en-US"/>
              </w:rPr>
              <w:t>)</w:t>
            </w:r>
          </w:p>
        </w:tc>
      </w:tr>
      <w:tr w:rsidR="00375150" w14:paraId="3586335C" w14:textId="77777777" w:rsidTr="00B80AEF">
        <w:trPr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554CF850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Lp.</w:t>
            </w: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4DEF86C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Źródło finansowania kosztów realizacji zadania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8ECF52A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Wartość PLN</w:t>
            </w:r>
          </w:p>
        </w:tc>
      </w:tr>
      <w:tr w:rsidR="00375150" w14:paraId="09EDF622" w14:textId="77777777" w:rsidTr="00B80AEF">
        <w:trPr>
          <w:jc w:val="center"/>
        </w:trPr>
        <w:tc>
          <w:tcPr>
            <w:tcW w:w="2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27DC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E9F2227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eastAsia="en-US"/>
              </w:rPr>
              <w:t>Razem</w:t>
            </w:r>
          </w:p>
        </w:tc>
      </w:tr>
      <w:tr w:rsidR="00375150" w14:paraId="244B4296" w14:textId="77777777" w:rsidTr="00B80AEF">
        <w:trPr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908202A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1.</w:t>
            </w: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17C6AC60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Partner 1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8C6F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  <w:tr w:rsidR="00375150" w14:paraId="27A0C4AA" w14:textId="77777777" w:rsidTr="00B80AEF">
        <w:trPr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6463A2C" w14:textId="77777777" w:rsidR="00375150" w:rsidRDefault="00375150" w:rsidP="00B80AE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2.</w:t>
            </w: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F32A756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Partner 2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8A19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  <w:tr w:rsidR="00375150" w14:paraId="76EF3B56" w14:textId="77777777" w:rsidTr="00B80AEF">
        <w:trPr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7098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51F5" w14:textId="77777777" w:rsidR="00375150" w:rsidRDefault="00375150" w:rsidP="00B80AEF">
            <w:pPr>
              <w:spacing w:after="0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  <w:t>…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FC91" w14:textId="77777777" w:rsidR="00375150" w:rsidRDefault="00375150" w:rsidP="00B80AEF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en-US"/>
              </w:rPr>
            </w:pPr>
          </w:p>
        </w:tc>
      </w:tr>
    </w:tbl>
    <w:p w14:paraId="52C44B67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</w:rPr>
      </w:pPr>
    </w:p>
    <w:p w14:paraId="4F8D7D51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020D7089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58A2DEA8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7B44B749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16385DB7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lastRenderedPageBreak/>
        <w:t>ZAKTUALIZOWANY OPIS ZAKŁADANYCH REZULTATÓW REALIZACJI ZADANIA PUBLICZNEGO PN.:</w:t>
      </w:r>
    </w:p>
    <w:p w14:paraId="0B6FE211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5E405C92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662C484B" w14:textId="77777777" w:rsidR="00375150" w:rsidRDefault="00375150" w:rsidP="00375150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Cs/>
          <w:sz w:val="12"/>
          <w:szCs w:val="12"/>
        </w:rPr>
        <w:t>……………………………………………………………………………………………………………………………………..…………………………………………………………………</w:t>
      </w:r>
    </w:p>
    <w:p w14:paraId="4BDE5DBB" w14:textId="77777777" w:rsidR="00375150" w:rsidRDefault="00375150" w:rsidP="00375150">
      <w:pPr>
        <w:tabs>
          <w:tab w:val="left" w:pos="1560"/>
        </w:tabs>
        <w:spacing w:after="0" w:line="360" w:lineRule="auto"/>
        <w:ind w:left="-284"/>
        <w:rPr>
          <w:rFonts w:ascii="Times New Roman" w:hAnsi="Times New Roman"/>
          <w:b/>
          <w:color w:val="000000"/>
          <w:sz w:val="16"/>
          <w:szCs w:val="16"/>
        </w:rPr>
      </w:pPr>
    </w:p>
    <w:tbl>
      <w:tblPr>
        <w:tblW w:w="99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0"/>
      </w:tblGrid>
      <w:tr w:rsidR="00375150" w14:paraId="25AE69E9" w14:textId="77777777" w:rsidTr="00B80AEF">
        <w:trPr>
          <w:trHeight w:val="713"/>
          <w:jc w:val="center"/>
        </w:trPr>
        <w:tc>
          <w:tcPr>
            <w:tcW w:w="9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2CBEABC5" w14:textId="77777777" w:rsidR="00375150" w:rsidRDefault="00375150" w:rsidP="00B80AEF">
            <w:pPr>
              <w:tabs>
                <w:tab w:val="left" w:pos="1560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  <w:p w14:paraId="29D0806E" w14:textId="77777777" w:rsidR="00375150" w:rsidRDefault="00375150" w:rsidP="00B80AEF">
            <w:pPr>
              <w:tabs>
                <w:tab w:val="left" w:pos="1560"/>
              </w:tabs>
              <w:spacing w:after="0" w:line="240" w:lineRule="auto"/>
              <w:ind w:firstLine="209"/>
              <w:jc w:val="both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Opis zakładanych rezultatów realizacji zadania publicznego należy opisać :</w:t>
            </w:r>
          </w:p>
          <w:p w14:paraId="3EDBC9F6" w14:textId="77777777" w:rsidR="00375150" w:rsidRDefault="00375150" w:rsidP="00B80AEF">
            <w:pPr>
              <w:tabs>
                <w:tab w:val="left" w:pos="1560"/>
              </w:tabs>
              <w:spacing w:after="0" w:line="240" w:lineRule="auto"/>
              <w:ind w:left="419"/>
              <w:contextualSpacing/>
              <w:jc w:val="both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en-US"/>
              </w:rPr>
              <w:t>1) co będzie bezpośrednim efektem (materialne „produkty” lub „usługi” zrealizowane na rzecz uczestników zadania) realizacja oferty ?</w:t>
            </w:r>
          </w:p>
          <w:p w14:paraId="10DFBF95" w14:textId="77777777" w:rsidR="00375150" w:rsidRDefault="00375150" w:rsidP="00B80AEF">
            <w:pPr>
              <w:tabs>
                <w:tab w:val="left" w:pos="1560"/>
              </w:tabs>
              <w:spacing w:after="0" w:line="240" w:lineRule="auto"/>
              <w:ind w:left="419"/>
              <w:contextualSpacing/>
              <w:jc w:val="both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en-US"/>
              </w:rPr>
              <w:t>2) jaka zmiana społeczna zostanie osiągnięta poprzez realizację zadania?</w:t>
            </w:r>
          </w:p>
          <w:p w14:paraId="72C5691A" w14:textId="77777777" w:rsidR="00375150" w:rsidRDefault="00375150" w:rsidP="00B80AEF">
            <w:pPr>
              <w:tabs>
                <w:tab w:val="left" w:pos="1560"/>
              </w:tabs>
              <w:spacing w:after="0" w:line="240" w:lineRule="auto"/>
              <w:ind w:left="419"/>
              <w:contextualSpacing/>
              <w:jc w:val="both"/>
              <w:rPr>
                <w:rFonts w:ascii="Times New Roman" w:hAnsi="Times New Roman"/>
                <w:b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en-US"/>
              </w:rPr>
              <w:t>3) czy przewidywane jest wykorzystanie rezultatów osiągniętych w trakcie realizacji oferty w dalszych działaniach organizacji? – trwałość rezultatów zadania)</w:t>
            </w:r>
          </w:p>
          <w:p w14:paraId="1A5E1092" w14:textId="77777777" w:rsidR="00375150" w:rsidRDefault="00375150" w:rsidP="00B80AEF">
            <w:pPr>
              <w:tabs>
                <w:tab w:val="left" w:pos="1560"/>
              </w:tabs>
              <w:spacing w:after="0" w:line="240" w:lineRule="auto"/>
              <w:ind w:left="720" w:firstLine="851"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</w:tr>
      <w:tr w:rsidR="00375150" w14:paraId="4240B4A4" w14:textId="77777777" w:rsidTr="00B80AEF">
        <w:trPr>
          <w:trHeight w:val="1644"/>
          <w:jc w:val="center"/>
        </w:trPr>
        <w:tc>
          <w:tcPr>
            <w:tcW w:w="99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21E451" w14:textId="77777777" w:rsidR="00375150" w:rsidRDefault="00375150" w:rsidP="00B80AE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</w:tbl>
    <w:p w14:paraId="475EE0C7" w14:textId="77777777" w:rsidR="00375150" w:rsidRDefault="00375150" w:rsidP="00375150">
      <w:pPr>
        <w:rPr>
          <w:rFonts w:ascii="Times New Roman" w:hAnsi="Times New Roman"/>
        </w:rPr>
      </w:pPr>
    </w:p>
    <w:p w14:paraId="1DE20D09" w14:textId="77777777" w:rsidR="00375150" w:rsidRDefault="00375150" w:rsidP="00375150">
      <w:pPr>
        <w:spacing w:after="0" w:line="240" w:lineRule="auto"/>
        <w:ind w:left="-993"/>
        <w:rPr>
          <w:rFonts w:ascii="Times New Roman" w:hAnsi="Times New Roman"/>
        </w:rPr>
      </w:pPr>
    </w:p>
    <w:p w14:paraId="041AC47A" w14:textId="77777777" w:rsidR="00375150" w:rsidRDefault="00375150" w:rsidP="00375150">
      <w:pPr>
        <w:spacing w:after="0" w:line="240" w:lineRule="auto"/>
        <w:ind w:left="-14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1"/>
          <w:szCs w:val="21"/>
        </w:rPr>
        <w:t>Bochnia, dnia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</w:rPr>
        <w:t>………………………………………..</w:t>
      </w:r>
      <w:r>
        <w:rPr>
          <w:rFonts w:ascii="Times New Roman" w:hAnsi="Times New Roman"/>
          <w:color w:val="000000"/>
          <w:sz w:val="12"/>
          <w:szCs w:val="12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</w:p>
    <w:p w14:paraId="11F02443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t xml:space="preserve">                                                                      </w:t>
      </w:r>
    </w:p>
    <w:p w14:paraId="44ABCAB3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</w:p>
    <w:p w14:paraId="0D8BFCE3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</w:p>
    <w:p w14:paraId="4E714B5C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</w:p>
    <w:p w14:paraId="6B64D96B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</w:p>
    <w:p w14:paraId="16F5C546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</w:p>
    <w:p w14:paraId="6D9DDB61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</w:p>
    <w:p w14:paraId="5BF606FB" w14:textId="77777777" w:rsidR="00375150" w:rsidRDefault="00375150" w:rsidP="00375150">
      <w:pPr>
        <w:spacing w:after="0" w:line="240" w:lineRule="auto"/>
        <w:ind w:left="5387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t xml:space="preserve">                                                                                        </w:t>
      </w:r>
      <w:r>
        <w:rPr>
          <w:rFonts w:ascii="Times New Roman" w:hAnsi="Times New Roman"/>
          <w:color w:val="000000"/>
          <w:sz w:val="14"/>
          <w:szCs w:val="14"/>
        </w:rPr>
        <w:tab/>
      </w:r>
      <w:r>
        <w:rPr>
          <w:rFonts w:ascii="Times New Roman" w:hAnsi="Times New Roman"/>
          <w:color w:val="000000"/>
          <w:sz w:val="14"/>
          <w:szCs w:val="14"/>
        </w:rPr>
        <w:tab/>
      </w:r>
      <w:r>
        <w:rPr>
          <w:rFonts w:ascii="Times New Roman" w:hAnsi="Times New Roman"/>
          <w:color w:val="000000"/>
          <w:sz w:val="14"/>
          <w:szCs w:val="14"/>
        </w:rPr>
        <w:tab/>
      </w:r>
      <w:r>
        <w:rPr>
          <w:rFonts w:ascii="Times New Roman" w:hAnsi="Times New Roman"/>
          <w:color w:val="000000"/>
          <w:sz w:val="14"/>
          <w:szCs w:val="14"/>
        </w:rPr>
        <w:tab/>
      </w:r>
      <w:r>
        <w:rPr>
          <w:rFonts w:ascii="Times New Roman" w:hAnsi="Times New Roman"/>
          <w:color w:val="000000"/>
          <w:sz w:val="14"/>
          <w:szCs w:val="14"/>
        </w:rPr>
        <w:tab/>
      </w:r>
    </w:p>
    <w:p w14:paraId="0876B702" w14:textId="77777777" w:rsidR="00375150" w:rsidRDefault="00375150" w:rsidP="00375150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……………………………………………</w:t>
      </w:r>
    </w:p>
    <w:p w14:paraId="4D5789D0" w14:textId="77777777" w:rsidR="00375150" w:rsidRDefault="00375150" w:rsidP="00375150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1"/>
          <w:szCs w:val="21"/>
        </w:rPr>
      </w:pPr>
    </w:p>
    <w:p w14:paraId="324ED258" w14:textId="77777777" w:rsidR="00375150" w:rsidRDefault="00375150" w:rsidP="00375150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……………………………..….…………</w:t>
      </w:r>
    </w:p>
    <w:p w14:paraId="14E85562" w14:textId="77777777" w:rsidR="00375150" w:rsidRDefault="00375150" w:rsidP="00375150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t>pieczęcie i podpisy osób upoważnionych</w:t>
      </w:r>
    </w:p>
    <w:p w14:paraId="30205B28" w14:textId="77777777" w:rsidR="00375150" w:rsidRDefault="00375150" w:rsidP="0037515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55DD1A" w14:textId="77777777" w:rsidR="00375150" w:rsidRDefault="00375150" w:rsidP="00375150">
      <w:pPr>
        <w:spacing w:after="0" w:line="240" w:lineRule="auto"/>
        <w:ind w:left="284"/>
        <w:rPr>
          <w:rFonts w:ascii="Times New Roman" w:hAnsi="Times New Roman"/>
          <w:color w:val="000000"/>
          <w:sz w:val="24"/>
          <w:szCs w:val="24"/>
        </w:rPr>
      </w:pPr>
    </w:p>
    <w:p w14:paraId="4D102AE7" w14:textId="77777777" w:rsidR="00375150" w:rsidRDefault="00375150" w:rsidP="00375150">
      <w:pPr>
        <w:rPr>
          <w:rFonts w:ascii="Times New Roman" w:hAnsi="Times New Roman"/>
        </w:rPr>
      </w:pPr>
    </w:p>
    <w:p w14:paraId="004AAE72" w14:textId="77777777" w:rsidR="00375150" w:rsidRDefault="00375150" w:rsidP="00375150">
      <w:pPr>
        <w:rPr>
          <w:rFonts w:ascii="Times New Roman" w:hAnsi="Times New Roman"/>
        </w:rPr>
      </w:pPr>
    </w:p>
    <w:p w14:paraId="4C130CAD" w14:textId="77777777" w:rsidR="00375150" w:rsidRDefault="00375150" w:rsidP="00375150">
      <w:pPr>
        <w:rPr>
          <w:rFonts w:ascii="Times New Roman" w:hAnsi="Times New Roman"/>
        </w:rPr>
      </w:pPr>
    </w:p>
    <w:p w14:paraId="11DA2AB5" w14:textId="77777777" w:rsidR="00375150" w:rsidRDefault="00375150" w:rsidP="00375150">
      <w:pPr>
        <w:spacing w:after="120"/>
        <w:jc w:val="both"/>
        <w:rPr>
          <w:rFonts w:ascii="Times New Roman" w:hAnsi="Times New Roman"/>
          <w:sz w:val="20"/>
          <w:szCs w:val="20"/>
        </w:rPr>
      </w:pPr>
    </w:p>
    <w:p w14:paraId="79A52C28" w14:textId="77777777" w:rsidR="00375150" w:rsidRPr="00FA4A93" w:rsidRDefault="00375150" w:rsidP="00375150"/>
    <w:p w14:paraId="43DAED7C" w14:textId="77777777" w:rsidR="00A50B2C" w:rsidRDefault="00A50B2C"/>
    <w:sectPr w:rsidR="00A50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B9140" w14:textId="77777777" w:rsidR="00756279" w:rsidRDefault="00756279" w:rsidP="00375150">
      <w:pPr>
        <w:spacing w:after="0" w:line="240" w:lineRule="auto"/>
      </w:pPr>
      <w:r>
        <w:separator/>
      </w:r>
    </w:p>
  </w:endnote>
  <w:endnote w:type="continuationSeparator" w:id="0">
    <w:p w14:paraId="20D8ABB2" w14:textId="77777777" w:rsidR="00756279" w:rsidRDefault="00756279" w:rsidP="00375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B2C43" w14:textId="77777777" w:rsidR="00756279" w:rsidRDefault="00756279" w:rsidP="00375150">
      <w:pPr>
        <w:spacing w:after="0" w:line="240" w:lineRule="auto"/>
      </w:pPr>
      <w:r>
        <w:separator/>
      </w:r>
    </w:p>
  </w:footnote>
  <w:footnote w:type="continuationSeparator" w:id="0">
    <w:p w14:paraId="3ED09094" w14:textId="77777777" w:rsidR="00756279" w:rsidRDefault="00756279" w:rsidP="00375150">
      <w:pPr>
        <w:spacing w:after="0" w:line="240" w:lineRule="auto"/>
      </w:pPr>
      <w:r>
        <w:continuationSeparator/>
      </w:r>
    </w:p>
  </w:footnote>
  <w:footnote w:id="1">
    <w:p w14:paraId="509BE288" w14:textId="77777777" w:rsidR="00375150" w:rsidRDefault="00375150" w:rsidP="00375150">
      <w:pPr>
        <w:widowControl w:val="0"/>
        <w:autoSpaceDE w:val="0"/>
        <w:autoSpaceDN w:val="0"/>
        <w:adjustRightInd w:val="0"/>
        <w:ind w:right="192"/>
        <w:jc w:val="both"/>
      </w:pPr>
      <w:r>
        <w:rPr>
          <w:rFonts w:asciiTheme="majorHAnsi" w:hAnsiTheme="majorHAnsi" w:cs="Calibri Light"/>
          <w:sz w:val="12"/>
          <w:szCs w:val="12"/>
        </w:rPr>
        <w:footnoteRef/>
      </w:r>
      <w:r>
        <w:rPr>
          <w:rFonts w:asciiTheme="majorHAnsi" w:hAnsiTheme="majorHAnsi" w:cs="Calibri Light"/>
          <w:sz w:val="12"/>
          <w:szCs w:val="12"/>
        </w:rPr>
        <w:t xml:space="preserve">)  Dotyczy zakresu działania tej części zadania, która będzie realizowana przez podmiot niebędący stroną umowy, o którym mowa w art. 16 ust. 4 ustawy z dnia 24 kwietnia 2003 r.  </w:t>
      </w:r>
      <w:r>
        <w:rPr>
          <w:rFonts w:asciiTheme="majorHAnsi" w:hAnsiTheme="majorHAnsi" w:cs="Calibri Light"/>
          <w:sz w:val="12"/>
          <w:szCs w:val="12"/>
        </w:rPr>
        <w:br/>
        <w:t>o działalności pożytku publicznego i o wolontariacie.</w:t>
      </w:r>
    </w:p>
  </w:footnote>
  <w:footnote w:id="2">
    <w:p w14:paraId="074E59BF" w14:textId="77777777" w:rsidR="00375150" w:rsidRDefault="00375150" w:rsidP="00375150">
      <w:pPr>
        <w:pStyle w:val="Tekstprzypisudolnego"/>
        <w:rPr>
          <w:sz w:val="12"/>
          <w:szCs w:val="12"/>
        </w:rPr>
      </w:pPr>
      <w:r>
        <w:rPr>
          <w:rStyle w:val="Odwoanieprzypisudolnego"/>
          <w:rFonts w:cs="Calibri Light"/>
          <w:sz w:val="12"/>
          <w:szCs w:val="12"/>
          <w:lang w:eastAsia="x-none"/>
        </w:rPr>
        <w:t>2</w:t>
      </w:r>
      <w:r>
        <w:rPr>
          <w:rFonts w:ascii="Calibri Light" w:hAnsi="Calibri Light" w:cs="Calibri Light"/>
          <w:sz w:val="12"/>
          <w:szCs w:val="12"/>
          <w:lang w:eastAsia="x-none"/>
        </w:rPr>
        <w:t xml:space="preserve">) Suma pól 3.1. i 3.2. </w:t>
      </w:r>
    </w:p>
  </w:footnote>
  <w:footnote w:id="3">
    <w:p w14:paraId="63D59BCC" w14:textId="77777777" w:rsidR="00375150" w:rsidRDefault="00375150" w:rsidP="00375150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rFonts w:ascii="Calibri Light" w:hAnsi="Calibri Light" w:cs="Calibri Light"/>
          <w:sz w:val="12"/>
          <w:szCs w:val="12"/>
        </w:rPr>
        <w:footnoteRef/>
      </w:r>
      <w:r>
        <w:rPr>
          <w:rFonts w:ascii="Calibri Light" w:hAnsi="Calibri Light" w:cs="Calibri Light"/>
          <w:sz w:val="12"/>
          <w:szCs w:val="12"/>
        </w:rPr>
        <w:t>) Tabelę C należy uzupełnić w przypadku realizacji zadania w partnerstwie.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23"/>
    <w:rsid w:val="002926D7"/>
    <w:rsid w:val="002F2720"/>
    <w:rsid w:val="00375150"/>
    <w:rsid w:val="003B3710"/>
    <w:rsid w:val="004A1AB5"/>
    <w:rsid w:val="0063044C"/>
    <w:rsid w:val="00756279"/>
    <w:rsid w:val="00787328"/>
    <w:rsid w:val="00A0646D"/>
    <w:rsid w:val="00A50B2C"/>
    <w:rsid w:val="00B8338F"/>
    <w:rsid w:val="00D55A23"/>
    <w:rsid w:val="00DC1A53"/>
    <w:rsid w:val="00F7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C7C5"/>
  <w15:chartTrackingRefBased/>
  <w15:docId w15:val="{97CC83F8-E900-4953-B408-2688850D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5150"/>
    <w:pPr>
      <w:spacing w:line="252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5A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A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A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A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A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A2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A2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A2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A2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A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A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A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A23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A23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A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A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A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A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D5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A2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D55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A2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D55A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5A23"/>
    <w:pPr>
      <w:spacing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D55A23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A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A23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A23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5150"/>
    <w:pPr>
      <w:spacing w:after="0" w:line="240" w:lineRule="auto"/>
    </w:pPr>
    <w:rPr>
      <w:rFonts w:ascii="Times New Roman" w:eastAsiaTheme="minorEastAsia" w:hAnsi="Times New Roman"/>
      <w:color w:val="00000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5150"/>
    <w:rPr>
      <w:rFonts w:ascii="Times New Roman" w:eastAsiaTheme="minorEastAsia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5150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Anastazja Podgórska</dc:creator>
  <cp:keywords/>
  <dc:description/>
  <cp:lastModifiedBy>Anastazja Podgórska</cp:lastModifiedBy>
  <cp:revision>6</cp:revision>
  <cp:lastPrinted>2026-02-17T12:56:00Z</cp:lastPrinted>
  <dcterms:created xsi:type="dcterms:W3CDTF">2025-02-13T10:14:00Z</dcterms:created>
  <dcterms:modified xsi:type="dcterms:W3CDTF">2026-02-17T12:56:00Z</dcterms:modified>
</cp:coreProperties>
</file>